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810" w:rsidRDefault="008D3810" w:rsidP="008D3810">
      <w:pPr>
        <w:autoSpaceDE w:val="0"/>
        <w:autoSpaceDN w:val="0"/>
        <w:adjustRightInd w:val="0"/>
        <w:rPr>
          <w:rFonts w:ascii="MyriadPro-Semibold" w:hAnsi="MyriadPro-Semibold" w:cs="MyriadPro-Semibold"/>
          <w:b/>
          <w:bCs/>
          <w:color w:val="CA599D"/>
          <w:sz w:val="72"/>
          <w:szCs w:val="72"/>
          <w:lang w:val="en-US" w:eastAsia="en-CA"/>
        </w:rPr>
      </w:pPr>
      <w:r>
        <w:rPr>
          <w:rFonts w:ascii="MyriadPro-Semibold" w:hAnsi="MyriadPro-Semibold" w:cs="MyriadPro-Semibold"/>
          <w:b/>
          <w:bCs/>
          <w:color w:val="CA599D"/>
          <w:sz w:val="72"/>
          <w:szCs w:val="72"/>
          <w:lang w:val="en-US" w:eastAsia="en-CA"/>
        </w:rPr>
        <w:t>Creepy crawlers</w:t>
      </w:r>
    </w:p>
    <w:p w:rsidR="008D3810" w:rsidRDefault="008D3810" w:rsidP="008D3810">
      <w:pPr>
        <w:autoSpaceDE w:val="0"/>
        <w:autoSpaceDN w:val="0"/>
        <w:adjustRightInd w:val="0"/>
        <w:rPr>
          <w:rFonts w:ascii="PhotinaMTStd" w:hAnsi="PhotinaMTStd" w:cs="PhotinaMTStd"/>
          <w:color w:val="000000"/>
          <w:sz w:val="26"/>
          <w:szCs w:val="26"/>
          <w:lang w:val="en-US" w:eastAsia="en-CA"/>
        </w:rPr>
      </w:pPr>
      <w:r>
        <w:rPr>
          <w:rFonts w:ascii="PhotinaMTStd" w:hAnsi="PhotinaMTStd" w:cs="PhotinaMTStd"/>
          <w:color w:val="000000"/>
          <w:sz w:val="26"/>
          <w:szCs w:val="26"/>
          <w:lang w:val="en-US" w:eastAsia="en-CA"/>
        </w:rPr>
        <w:t>Head lice are quite common—and nothing to be ashamed of</w:t>
      </w:r>
    </w:p>
    <w:p w:rsidR="008D3810" w:rsidRDefault="008D3810" w:rsidP="008D3810">
      <w:pPr>
        <w:contextualSpacing/>
        <w:rPr>
          <w:lang w:val="en-US"/>
        </w:rPr>
      </w:pPr>
      <w:proofErr w:type="gramStart"/>
      <w:r>
        <w:rPr>
          <w:rFonts w:ascii="MyriadPro-Regular" w:hAnsi="MyriadPro-Regular" w:cs="MyriadPro-Regular"/>
          <w:color w:val="000000"/>
          <w:sz w:val="18"/>
          <w:szCs w:val="18"/>
          <w:lang w:val="en-US" w:eastAsia="en-CA"/>
        </w:rPr>
        <w:t>by</w:t>
      </w:r>
      <w:proofErr w:type="gramEnd"/>
      <w:r>
        <w:rPr>
          <w:rFonts w:ascii="MyriadPro-Regular" w:hAnsi="MyriadPro-Regular" w:cs="MyriadPro-Regular"/>
          <w:color w:val="000000"/>
          <w:sz w:val="18"/>
          <w:szCs w:val="18"/>
          <w:lang w:val="en-US" w:eastAsia="en-CA"/>
        </w:rPr>
        <w:t xml:space="preserve"> Donna </w:t>
      </w:r>
      <w:proofErr w:type="spellStart"/>
      <w:r>
        <w:rPr>
          <w:rFonts w:ascii="MyriadPro-Regular" w:hAnsi="MyriadPro-Regular" w:cs="MyriadPro-Regular"/>
          <w:color w:val="000000"/>
          <w:sz w:val="18"/>
          <w:szCs w:val="18"/>
          <w:lang w:val="en-US" w:eastAsia="en-CA"/>
        </w:rPr>
        <w:t>D’Amour</w:t>
      </w:r>
      <w:proofErr w:type="spellEnd"/>
    </w:p>
    <w:p w:rsidR="00C06693" w:rsidRDefault="008D3810" w:rsidP="00A91087">
      <w:pPr>
        <w:contextualSpacing/>
        <w:rPr>
          <w:lang w:val="en-US"/>
        </w:rPr>
      </w:pPr>
      <w:r>
        <w:rPr>
          <w:noProof/>
          <w:lang w:val="en-US"/>
        </w:rPr>
        <w:drawing>
          <wp:inline distT="0" distB="0" distL="0" distR="0">
            <wp:extent cx="1914853" cy="1914853"/>
            <wp:effectExtent l="19050" t="0" r="9197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562" cy="19205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>
            <wp:extent cx="2619046" cy="2510754"/>
            <wp:effectExtent l="1905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1750" cy="25133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3810" w:rsidRPr="008D3810" w:rsidRDefault="008D3810" w:rsidP="008D3810">
      <w:pPr>
        <w:contextualSpacing/>
        <w:rPr>
          <w:lang w:val="en-US"/>
        </w:rPr>
      </w:pPr>
      <w:r w:rsidRPr="008D3810">
        <w:rPr>
          <w:lang w:val="en-US"/>
        </w:rPr>
        <w:t>Just hearing the words “head lice”</w:t>
      </w:r>
    </w:p>
    <w:p w:rsidR="008D3810" w:rsidRPr="008D3810" w:rsidRDefault="008D3810" w:rsidP="008D3810">
      <w:pPr>
        <w:contextualSpacing/>
        <w:rPr>
          <w:lang w:val="en-US"/>
        </w:rPr>
      </w:pPr>
      <w:proofErr w:type="gramStart"/>
      <w:r w:rsidRPr="008D3810">
        <w:rPr>
          <w:lang w:val="en-US"/>
        </w:rPr>
        <w:t>can</w:t>
      </w:r>
      <w:proofErr w:type="gramEnd"/>
      <w:r w:rsidRPr="008D3810">
        <w:rPr>
          <w:lang w:val="en-US"/>
        </w:rPr>
        <w:t xml:space="preserve"> leave you with that creepy-crawly</w:t>
      </w:r>
    </w:p>
    <w:p w:rsidR="008D3810" w:rsidRPr="008D3810" w:rsidRDefault="008D3810" w:rsidP="008D3810">
      <w:pPr>
        <w:contextualSpacing/>
        <w:rPr>
          <w:lang w:val="en-US"/>
        </w:rPr>
      </w:pPr>
      <w:proofErr w:type="gramStart"/>
      <w:r w:rsidRPr="008D3810">
        <w:rPr>
          <w:lang w:val="en-US"/>
        </w:rPr>
        <w:t>feeling</w:t>
      </w:r>
      <w:proofErr w:type="gramEnd"/>
      <w:r w:rsidRPr="008D3810">
        <w:rPr>
          <w:lang w:val="en-US"/>
        </w:rPr>
        <w:t>.</w:t>
      </w:r>
    </w:p>
    <w:p w:rsidR="008D3810" w:rsidRPr="008D3810" w:rsidRDefault="008D3810" w:rsidP="008D3810">
      <w:pPr>
        <w:contextualSpacing/>
        <w:rPr>
          <w:lang w:val="en-US"/>
        </w:rPr>
      </w:pPr>
      <w:r w:rsidRPr="008D3810">
        <w:rPr>
          <w:lang w:val="en-US"/>
        </w:rPr>
        <w:t>Lice are often thought of as a health</w:t>
      </w:r>
    </w:p>
    <w:p w:rsidR="008D3810" w:rsidRPr="008D3810" w:rsidRDefault="008D3810" w:rsidP="008D3810">
      <w:pPr>
        <w:contextualSpacing/>
        <w:rPr>
          <w:lang w:val="en-US"/>
        </w:rPr>
      </w:pPr>
      <w:proofErr w:type="gramStart"/>
      <w:r w:rsidRPr="008D3810">
        <w:rPr>
          <w:lang w:val="en-US"/>
        </w:rPr>
        <w:t>issue</w:t>
      </w:r>
      <w:proofErr w:type="gramEnd"/>
      <w:r w:rsidRPr="008D3810">
        <w:rPr>
          <w:lang w:val="en-US"/>
        </w:rPr>
        <w:t>, but in reality they are more of</w:t>
      </w:r>
    </w:p>
    <w:p w:rsidR="008D3810" w:rsidRPr="008D3810" w:rsidRDefault="008D3810" w:rsidP="008D3810">
      <w:pPr>
        <w:contextualSpacing/>
        <w:rPr>
          <w:lang w:val="en-US"/>
        </w:rPr>
      </w:pPr>
      <w:proofErr w:type="gramStart"/>
      <w:r w:rsidRPr="008D3810">
        <w:rPr>
          <w:lang w:val="en-US"/>
        </w:rPr>
        <w:t>a</w:t>
      </w:r>
      <w:proofErr w:type="gramEnd"/>
      <w:r w:rsidRPr="008D3810">
        <w:rPr>
          <w:lang w:val="en-US"/>
        </w:rPr>
        <w:t xml:space="preserve"> social concern. “There is certainly</w:t>
      </w:r>
    </w:p>
    <w:p w:rsidR="008D3810" w:rsidRPr="008D3810" w:rsidRDefault="008D3810" w:rsidP="008D3810">
      <w:pPr>
        <w:contextualSpacing/>
        <w:rPr>
          <w:lang w:val="en-US"/>
        </w:rPr>
      </w:pPr>
      <w:proofErr w:type="gramStart"/>
      <w:r w:rsidRPr="008D3810">
        <w:rPr>
          <w:lang w:val="en-US"/>
        </w:rPr>
        <w:t>no</w:t>
      </w:r>
      <w:proofErr w:type="gramEnd"/>
      <w:r w:rsidRPr="008D3810">
        <w:rPr>
          <w:lang w:val="en-US"/>
        </w:rPr>
        <w:t xml:space="preserve"> health risk connected to head lice,”</w:t>
      </w:r>
    </w:p>
    <w:p w:rsidR="008D3810" w:rsidRPr="008D3810" w:rsidRDefault="008D3810" w:rsidP="008D3810">
      <w:pPr>
        <w:contextualSpacing/>
        <w:rPr>
          <w:lang w:val="en-US"/>
        </w:rPr>
      </w:pPr>
      <w:proofErr w:type="gramStart"/>
      <w:r w:rsidRPr="008D3810">
        <w:rPr>
          <w:lang w:val="en-US"/>
        </w:rPr>
        <w:t>says</w:t>
      </w:r>
      <w:proofErr w:type="gramEnd"/>
      <w:r w:rsidRPr="008D3810">
        <w:rPr>
          <w:lang w:val="en-US"/>
        </w:rPr>
        <w:t xml:space="preserve"> Joan </w:t>
      </w:r>
      <w:proofErr w:type="spellStart"/>
      <w:r w:rsidRPr="008D3810">
        <w:rPr>
          <w:lang w:val="en-US"/>
        </w:rPr>
        <w:t>Mikkelsen</w:t>
      </w:r>
      <w:proofErr w:type="spellEnd"/>
      <w:r w:rsidRPr="008D3810">
        <w:rPr>
          <w:lang w:val="en-US"/>
        </w:rPr>
        <w:t>, a public health</w:t>
      </w:r>
    </w:p>
    <w:p w:rsidR="008D3810" w:rsidRPr="008D3810" w:rsidRDefault="008D3810" w:rsidP="008D3810">
      <w:pPr>
        <w:contextualSpacing/>
        <w:rPr>
          <w:lang w:val="en-US"/>
        </w:rPr>
      </w:pPr>
      <w:proofErr w:type="gramStart"/>
      <w:r w:rsidRPr="008D3810">
        <w:rPr>
          <w:lang w:val="en-US"/>
        </w:rPr>
        <w:t>nurse</w:t>
      </w:r>
      <w:proofErr w:type="gramEnd"/>
      <w:r w:rsidRPr="008D3810">
        <w:rPr>
          <w:lang w:val="en-US"/>
        </w:rPr>
        <w:t xml:space="preserve"> who works in the school health</w:t>
      </w:r>
    </w:p>
    <w:p w:rsidR="008D3810" w:rsidRPr="008D3810" w:rsidRDefault="008D3810" w:rsidP="008D3810">
      <w:pPr>
        <w:contextualSpacing/>
        <w:rPr>
          <w:lang w:val="en-US"/>
        </w:rPr>
      </w:pPr>
      <w:proofErr w:type="gramStart"/>
      <w:r w:rsidRPr="008D3810">
        <w:rPr>
          <w:lang w:val="en-US"/>
        </w:rPr>
        <w:t>program</w:t>
      </w:r>
      <w:proofErr w:type="gramEnd"/>
      <w:r w:rsidRPr="008D3810">
        <w:rPr>
          <w:lang w:val="en-US"/>
        </w:rPr>
        <w:t xml:space="preserve"> in Nova Scotia’s Capital Health</w:t>
      </w:r>
    </w:p>
    <w:p w:rsidR="008D3810" w:rsidRPr="008D3810" w:rsidRDefault="008D3810" w:rsidP="008D3810">
      <w:pPr>
        <w:contextualSpacing/>
        <w:rPr>
          <w:lang w:val="en-US"/>
        </w:rPr>
      </w:pPr>
      <w:proofErr w:type="gramStart"/>
      <w:r w:rsidRPr="008D3810">
        <w:rPr>
          <w:lang w:val="en-US"/>
        </w:rPr>
        <w:t>district</w:t>
      </w:r>
      <w:proofErr w:type="gramEnd"/>
      <w:r w:rsidRPr="008D3810">
        <w:rPr>
          <w:lang w:val="en-US"/>
        </w:rPr>
        <w:t>, which includes Halifax and the</w:t>
      </w:r>
    </w:p>
    <w:p w:rsidR="008D3810" w:rsidRPr="008D3810" w:rsidRDefault="008D3810" w:rsidP="008D3810">
      <w:pPr>
        <w:contextualSpacing/>
        <w:rPr>
          <w:lang w:val="en-US"/>
        </w:rPr>
      </w:pPr>
      <w:proofErr w:type="gramStart"/>
      <w:r w:rsidRPr="008D3810">
        <w:rPr>
          <w:lang w:val="en-US"/>
        </w:rPr>
        <w:t>surrounding</w:t>
      </w:r>
      <w:proofErr w:type="gramEnd"/>
      <w:r w:rsidRPr="008D3810">
        <w:rPr>
          <w:lang w:val="en-US"/>
        </w:rPr>
        <w:t xml:space="preserve"> areas.</w:t>
      </w:r>
    </w:p>
    <w:p w:rsidR="008D3810" w:rsidRPr="008D3810" w:rsidRDefault="008D3810" w:rsidP="008D3810">
      <w:pPr>
        <w:contextualSpacing/>
        <w:rPr>
          <w:lang w:val="en-US"/>
        </w:rPr>
      </w:pPr>
      <w:r w:rsidRPr="008D3810">
        <w:rPr>
          <w:lang w:val="en-US"/>
        </w:rPr>
        <w:t>Lice are parasites that need blood</w:t>
      </w:r>
    </w:p>
    <w:p w:rsidR="008D3810" w:rsidRPr="008D3810" w:rsidRDefault="008D3810" w:rsidP="008D3810">
      <w:pPr>
        <w:contextualSpacing/>
        <w:rPr>
          <w:lang w:val="en-US"/>
        </w:rPr>
      </w:pPr>
      <w:proofErr w:type="gramStart"/>
      <w:r w:rsidRPr="008D3810">
        <w:rPr>
          <w:lang w:val="en-US"/>
        </w:rPr>
        <w:t>to</w:t>
      </w:r>
      <w:proofErr w:type="gramEnd"/>
      <w:r w:rsidRPr="008D3810">
        <w:rPr>
          <w:lang w:val="en-US"/>
        </w:rPr>
        <w:t xml:space="preserve"> feed, but they can survive without</w:t>
      </w:r>
    </w:p>
    <w:p w:rsidR="008D3810" w:rsidRPr="008D3810" w:rsidRDefault="008D3810" w:rsidP="008D3810">
      <w:pPr>
        <w:contextualSpacing/>
        <w:rPr>
          <w:lang w:val="en-US"/>
        </w:rPr>
      </w:pPr>
      <w:proofErr w:type="gramStart"/>
      <w:r w:rsidRPr="008D3810">
        <w:rPr>
          <w:lang w:val="en-US"/>
        </w:rPr>
        <w:t>feeding</w:t>
      </w:r>
      <w:proofErr w:type="gramEnd"/>
      <w:r w:rsidRPr="008D3810">
        <w:rPr>
          <w:lang w:val="en-US"/>
        </w:rPr>
        <w:t xml:space="preserve"> for three days. Nits—lice eggs</w:t>
      </w:r>
    </w:p>
    <w:p w:rsidR="008D3810" w:rsidRPr="008D3810" w:rsidRDefault="008D3810" w:rsidP="008D3810">
      <w:pPr>
        <w:contextualSpacing/>
        <w:rPr>
          <w:lang w:val="en-US"/>
        </w:rPr>
      </w:pPr>
      <w:proofErr w:type="gramStart"/>
      <w:r w:rsidRPr="008D3810">
        <w:rPr>
          <w:lang w:val="en-US"/>
        </w:rPr>
        <w:t>that</w:t>
      </w:r>
      <w:proofErr w:type="gramEnd"/>
      <w:r w:rsidRPr="008D3810">
        <w:rPr>
          <w:lang w:val="en-US"/>
        </w:rPr>
        <w:t xml:space="preserve"> are stuck to strands of hair—need a</w:t>
      </w:r>
    </w:p>
    <w:p w:rsidR="008D3810" w:rsidRPr="008D3810" w:rsidRDefault="008D3810" w:rsidP="008D3810">
      <w:pPr>
        <w:contextualSpacing/>
        <w:rPr>
          <w:lang w:val="en-US"/>
        </w:rPr>
      </w:pPr>
      <w:proofErr w:type="gramStart"/>
      <w:r w:rsidRPr="008D3810">
        <w:rPr>
          <w:lang w:val="en-US"/>
        </w:rPr>
        <w:t>warm</w:t>
      </w:r>
      <w:proofErr w:type="gramEnd"/>
      <w:r w:rsidRPr="008D3810">
        <w:rPr>
          <w:lang w:val="en-US"/>
        </w:rPr>
        <w:t xml:space="preserve"> environment, usually close to the</w:t>
      </w:r>
    </w:p>
    <w:p w:rsidR="008D3810" w:rsidRPr="008D3810" w:rsidRDefault="008D3810" w:rsidP="008D3810">
      <w:pPr>
        <w:contextualSpacing/>
        <w:rPr>
          <w:lang w:val="en-US"/>
        </w:rPr>
      </w:pPr>
      <w:proofErr w:type="gramStart"/>
      <w:r w:rsidRPr="008D3810">
        <w:rPr>
          <w:lang w:val="en-US"/>
        </w:rPr>
        <w:t>scalp</w:t>
      </w:r>
      <w:proofErr w:type="gramEnd"/>
      <w:r w:rsidRPr="008D3810">
        <w:rPr>
          <w:lang w:val="en-US"/>
        </w:rPr>
        <w:t>, to survive.</w:t>
      </w:r>
    </w:p>
    <w:p w:rsidR="008D3810" w:rsidRPr="008D3810" w:rsidRDefault="008D3810" w:rsidP="008D3810">
      <w:pPr>
        <w:contextualSpacing/>
        <w:rPr>
          <w:lang w:val="en-US"/>
        </w:rPr>
      </w:pPr>
      <w:r w:rsidRPr="008D3810">
        <w:rPr>
          <w:lang w:val="en-US"/>
        </w:rPr>
        <w:t>“Lice don’t fl y or hop or jump, but</w:t>
      </w:r>
    </w:p>
    <w:p w:rsidR="008D3810" w:rsidRPr="008D3810" w:rsidRDefault="008D3810" w:rsidP="008D3810">
      <w:pPr>
        <w:contextualSpacing/>
        <w:rPr>
          <w:lang w:val="en-US"/>
        </w:rPr>
      </w:pPr>
      <w:proofErr w:type="gramStart"/>
      <w:r w:rsidRPr="008D3810">
        <w:rPr>
          <w:lang w:val="en-US"/>
        </w:rPr>
        <w:t>they</w:t>
      </w:r>
      <w:proofErr w:type="gramEnd"/>
      <w:r w:rsidRPr="008D3810">
        <w:rPr>
          <w:lang w:val="en-US"/>
        </w:rPr>
        <w:t xml:space="preserve"> crawl quickly, so the most common</w:t>
      </w:r>
    </w:p>
    <w:p w:rsidR="008D3810" w:rsidRPr="008D3810" w:rsidRDefault="008D3810" w:rsidP="008D3810">
      <w:pPr>
        <w:contextualSpacing/>
        <w:rPr>
          <w:lang w:val="en-US"/>
        </w:rPr>
      </w:pPr>
      <w:proofErr w:type="gramStart"/>
      <w:r w:rsidRPr="008D3810">
        <w:rPr>
          <w:lang w:val="en-US"/>
        </w:rPr>
        <w:t>transmission</w:t>
      </w:r>
      <w:proofErr w:type="gramEnd"/>
      <w:r w:rsidRPr="008D3810">
        <w:rPr>
          <w:lang w:val="en-US"/>
        </w:rPr>
        <w:t xml:space="preserve"> of lice occurs through</w:t>
      </w:r>
    </w:p>
    <w:p w:rsidR="008D3810" w:rsidRPr="008D3810" w:rsidRDefault="008D3810" w:rsidP="008D3810">
      <w:pPr>
        <w:contextualSpacing/>
        <w:rPr>
          <w:lang w:val="en-US"/>
        </w:rPr>
      </w:pPr>
      <w:proofErr w:type="gramStart"/>
      <w:r w:rsidRPr="008D3810">
        <w:rPr>
          <w:lang w:val="en-US"/>
        </w:rPr>
        <w:t>head-to-head</w:t>
      </w:r>
      <w:proofErr w:type="gramEnd"/>
      <w:r w:rsidRPr="008D3810">
        <w:rPr>
          <w:lang w:val="en-US"/>
        </w:rPr>
        <w:t xml:space="preserve"> contact,” says </w:t>
      </w:r>
      <w:proofErr w:type="spellStart"/>
      <w:r w:rsidRPr="008D3810">
        <w:rPr>
          <w:lang w:val="en-US"/>
        </w:rPr>
        <w:t>Mikkelsen</w:t>
      </w:r>
      <w:proofErr w:type="spellEnd"/>
      <w:r w:rsidRPr="008D3810">
        <w:rPr>
          <w:lang w:val="en-US"/>
        </w:rPr>
        <w:t>.</w:t>
      </w:r>
    </w:p>
    <w:p w:rsidR="008D3810" w:rsidRPr="008D3810" w:rsidRDefault="008D3810" w:rsidP="008D3810">
      <w:pPr>
        <w:contextualSpacing/>
        <w:rPr>
          <w:lang w:val="en-US"/>
        </w:rPr>
      </w:pPr>
      <w:r w:rsidRPr="008D3810">
        <w:rPr>
          <w:lang w:val="en-US"/>
        </w:rPr>
        <w:t>For elementary school-aged children,</w:t>
      </w:r>
    </w:p>
    <w:p w:rsidR="008D3810" w:rsidRPr="008D3810" w:rsidRDefault="008D3810" w:rsidP="008D3810">
      <w:pPr>
        <w:contextualSpacing/>
        <w:rPr>
          <w:lang w:val="en-US"/>
        </w:rPr>
      </w:pPr>
      <w:proofErr w:type="gramStart"/>
      <w:r w:rsidRPr="008D3810">
        <w:rPr>
          <w:lang w:val="en-US"/>
        </w:rPr>
        <w:t>head-to-head</w:t>
      </w:r>
      <w:proofErr w:type="gramEnd"/>
      <w:r w:rsidRPr="008D3810">
        <w:rPr>
          <w:lang w:val="en-US"/>
        </w:rPr>
        <w:t xml:space="preserve"> contact is not unusual.</w:t>
      </w:r>
    </w:p>
    <w:p w:rsidR="008D3810" w:rsidRPr="008D3810" w:rsidRDefault="008D3810" w:rsidP="008D3810">
      <w:pPr>
        <w:contextualSpacing/>
        <w:rPr>
          <w:lang w:val="en-US"/>
        </w:rPr>
      </w:pPr>
      <w:r w:rsidRPr="008D3810">
        <w:rPr>
          <w:lang w:val="en-US"/>
        </w:rPr>
        <w:t>There’s another myth about lice to be</w:t>
      </w:r>
    </w:p>
    <w:p w:rsidR="008D3810" w:rsidRPr="008D3810" w:rsidRDefault="008D3810" w:rsidP="008D3810">
      <w:pPr>
        <w:contextualSpacing/>
        <w:rPr>
          <w:lang w:val="en-US"/>
        </w:rPr>
      </w:pPr>
      <w:proofErr w:type="gramStart"/>
      <w:r w:rsidRPr="008D3810">
        <w:rPr>
          <w:lang w:val="en-US"/>
        </w:rPr>
        <w:t>busted</w:t>
      </w:r>
      <w:proofErr w:type="gramEnd"/>
      <w:r w:rsidRPr="008D3810">
        <w:rPr>
          <w:lang w:val="en-US"/>
        </w:rPr>
        <w:t>: “Lice infestations are absolutely</w:t>
      </w:r>
    </w:p>
    <w:p w:rsidR="008D3810" w:rsidRPr="008D3810" w:rsidRDefault="008D3810" w:rsidP="008D3810">
      <w:pPr>
        <w:contextualSpacing/>
        <w:rPr>
          <w:lang w:val="en-US"/>
        </w:rPr>
      </w:pPr>
      <w:proofErr w:type="gramStart"/>
      <w:r w:rsidRPr="008D3810">
        <w:rPr>
          <w:lang w:val="en-US"/>
        </w:rPr>
        <w:t>not</w:t>
      </w:r>
      <w:proofErr w:type="gramEnd"/>
      <w:r w:rsidRPr="008D3810">
        <w:rPr>
          <w:lang w:val="en-US"/>
        </w:rPr>
        <w:t xml:space="preserve"> a result of poor hygiene,” says</w:t>
      </w:r>
    </w:p>
    <w:p w:rsidR="008D3810" w:rsidRPr="008D3810" w:rsidRDefault="008D3810" w:rsidP="008D3810">
      <w:pPr>
        <w:contextualSpacing/>
        <w:rPr>
          <w:lang w:val="en-US"/>
        </w:rPr>
      </w:pPr>
      <w:proofErr w:type="spellStart"/>
      <w:proofErr w:type="gramStart"/>
      <w:r w:rsidRPr="008D3810">
        <w:rPr>
          <w:lang w:val="en-US"/>
        </w:rPr>
        <w:lastRenderedPageBreak/>
        <w:t>Mikkelsen</w:t>
      </w:r>
      <w:proofErr w:type="spellEnd"/>
      <w:r w:rsidRPr="008D3810">
        <w:rPr>
          <w:lang w:val="en-US"/>
        </w:rPr>
        <w:t>.</w:t>
      </w:r>
      <w:proofErr w:type="gramEnd"/>
      <w:r w:rsidRPr="008D3810">
        <w:rPr>
          <w:lang w:val="en-US"/>
        </w:rPr>
        <w:t xml:space="preserve"> “Head lice can be found in</w:t>
      </w:r>
    </w:p>
    <w:p w:rsidR="008D3810" w:rsidRPr="008D3810" w:rsidRDefault="008D3810" w:rsidP="008D3810">
      <w:pPr>
        <w:contextualSpacing/>
        <w:rPr>
          <w:lang w:val="en-US"/>
        </w:rPr>
      </w:pPr>
      <w:proofErr w:type="gramStart"/>
      <w:r w:rsidRPr="008D3810">
        <w:rPr>
          <w:lang w:val="en-US"/>
        </w:rPr>
        <w:t>any</w:t>
      </w:r>
      <w:proofErr w:type="gramEnd"/>
      <w:r w:rsidRPr="008D3810">
        <w:rPr>
          <w:lang w:val="en-US"/>
        </w:rPr>
        <w:t xml:space="preserve"> facet of society. If you looked at</w:t>
      </w:r>
    </w:p>
    <w:p w:rsidR="008D3810" w:rsidRPr="008D3810" w:rsidRDefault="008D3810" w:rsidP="008D3810">
      <w:pPr>
        <w:contextualSpacing/>
        <w:rPr>
          <w:lang w:val="en-US"/>
        </w:rPr>
      </w:pPr>
      <w:proofErr w:type="gramStart"/>
      <w:r w:rsidRPr="008D3810">
        <w:rPr>
          <w:lang w:val="en-US"/>
        </w:rPr>
        <w:t>any</w:t>
      </w:r>
      <w:proofErr w:type="gramEnd"/>
      <w:r w:rsidRPr="008D3810">
        <w:rPr>
          <w:lang w:val="en-US"/>
        </w:rPr>
        <w:t xml:space="preserve"> elementary school in any part of</w:t>
      </w:r>
    </w:p>
    <w:p w:rsidR="008D3810" w:rsidRPr="008D3810" w:rsidRDefault="001B20FD" w:rsidP="008D3810">
      <w:pPr>
        <w:contextualSpacing/>
        <w:rPr>
          <w:lang w:val="en-US"/>
        </w:rPr>
      </w:pPr>
      <w:proofErr w:type="gramStart"/>
      <w:r>
        <w:rPr>
          <w:lang w:val="en-US"/>
        </w:rPr>
        <w:t>the</w:t>
      </w:r>
      <w:proofErr w:type="gramEnd"/>
      <w:r>
        <w:rPr>
          <w:lang w:val="en-US"/>
        </w:rPr>
        <w:t xml:space="preserve"> world, you would fi</w:t>
      </w:r>
      <w:r w:rsidR="008D3810" w:rsidRPr="008D3810">
        <w:rPr>
          <w:lang w:val="en-US"/>
        </w:rPr>
        <w:t>nd head lice.”</w:t>
      </w:r>
    </w:p>
    <w:p w:rsidR="008D3810" w:rsidRPr="008D3810" w:rsidRDefault="008D3810" w:rsidP="008D3810">
      <w:pPr>
        <w:contextualSpacing/>
        <w:rPr>
          <w:lang w:val="en-US"/>
        </w:rPr>
      </w:pPr>
      <w:r w:rsidRPr="008D3810">
        <w:rPr>
          <w:lang w:val="en-US"/>
        </w:rPr>
        <w:t>Schools are often blamed as the place</w:t>
      </w:r>
    </w:p>
    <w:p w:rsidR="008D3810" w:rsidRPr="008D3810" w:rsidRDefault="008D3810" w:rsidP="008D3810">
      <w:pPr>
        <w:contextualSpacing/>
        <w:rPr>
          <w:lang w:val="en-US"/>
        </w:rPr>
      </w:pPr>
      <w:proofErr w:type="gramStart"/>
      <w:r w:rsidRPr="008D3810">
        <w:rPr>
          <w:lang w:val="en-US"/>
        </w:rPr>
        <w:t>where</w:t>
      </w:r>
      <w:proofErr w:type="gramEnd"/>
      <w:r w:rsidRPr="008D3810">
        <w:rPr>
          <w:lang w:val="en-US"/>
        </w:rPr>
        <w:t xml:space="preserve"> lice are transmitted from child to</w:t>
      </w:r>
    </w:p>
    <w:p w:rsidR="008D3810" w:rsidRPr="008D3810" w:rsidRDefault="008D3810" w:rsidP="008D3810">
      <w:pPr>
        <w:contextualSpacing/>
        <w:rPr>
          <w:lang w:val="en-US"/>
        </w:rPr>
      </w:pPr>
      <w:proofErr w:type="gramStart"/>
      <w:r w:rsidRPr="008D3810">
        <w:rPr>
          <w:lang w:val="en-US"/>
        </w:rPr>
        <w:t>child</w:t>
      </w:r>
      <w:proofErr w:type="gramEnd"/>
      <w:r w:rsidRPr="008D3810">
        <w:rPr>
          <w:lang w:val="en-US"/>
        </w:rPr>
        <w:t xml:space="preserve">, but </w:t>
      </w:r>
      <w:proofErr w:type="spellStart"/>
      <w:r w:rsidRPr="008D3810">
        <w:rPr>
          <w:lang w:val="en-US"/>
        </w:rPr>
        <w:t>Mikkelsen</w:t>
      </w:r>
      <w:proofErr w:type="spellEnd"/>
      <w:r w:rsidRPr="008D3810">
        <w:rPr>
          <w:lang w:val="en-US"/>
        </w:rPr>
        <w:t xml:space="preserve"> says lice can be just</w:t>
      </w:r>
    </w:p>
    <w:p w:rsidR="008D3810" w:rsidRPr="008D3810" w:rsidRDefault="008D3810" w:rsidP="008D3810">
      <w:pPr>
        <w:contextualSpacing/>
        <w:rPr>
          <w:lang w:val="en-US"/>
        </w:rPr>
      </w:pPr>
      <w:proofErr w:type="gramStart"/>
      <w:r w:rsidRPr="008D3810">
        <w:rPr>
          <w:lang w:val="en-US"/>
        </w:rPr>
        <w:t>as</w:t>
      </w:r>
      <w:proofErr w:type="gramEnd"/>
      <w:r w:rsidRPr="008D3810">
        <w:rPr>
          <w:lang w:val="en-US"/>
        </w:rPr>
        <w:t xml:space="preserve"> easily transmitted during sleepovers</w:t>
      </w:r>
    </w:p>
    <w:p w:rsidR="008D3810" w:rsidRPr="008D3810" w:rsidRDefault="008D3810" w:rsidP="008D3810">
      <w:pPr>
        <w:contextualSpacing/>
        <w:rPr>
          <w:lang w:val="en-US"/>
        </w:rPr>
      </w:pPr>
      <w:proofErr w:type="gramStart"/>
      <w:r w:rsidRPr="008D3810">
        <w:rPr>
          <w:lang w:val="en-US"/>
        </w:rPr>
        <w:t>at</w:t>
      </w:r>
      <w:proofErr w:type="gramEnd"/>
      <w:r w:rsidRPr="008D3810">
        <w:rPr>
          <w:lang w:val="en-US"/>
        </w:rPr>
        <w:t xml:space="preserve"> home, during play and by sharing</w:t>
      </w:r>
    </w:p>
    <w:p w:rsidR="008D3810" w:rsidRPr="008D3810" w:rsidRDefault="008D3810" w:rsidP="008D3810">
      <w:pPr>
        <w:contextualSpacing/>
        <w:rPr>
          <w:lang w:val="en-US"/>
        </w:rPr>
      </w:pPr>
      <w:proofErr w:type="gramStart"/>
      <w:r w:rsidRPr="008D3810">
        <w:rPr>
          <w:lang w:val="en-US"/>
        </w:rPr>
        <w:t>hats</w:t>
      </w:r>
      <w:proofErr w:type="gramEnd"/>
      <w:r w:rsidRPr="008D3810">
        <w:rPr>
          <w:lang w:val="en-US"/>
        </w:rPr>
        <w:t xml:space="preserve"> or hairbrushes.</w:t>
      </w:r>
      <w:r>
        <w:rPr>
          <w:lang w:val="en-US"/>
        </w:rPr>
        <w:t xml:space="preserve"> </w:t>
      </w:r>
      <w:proofErr w:type="spellStart"/>
      <w:r w:rsidRPr="008D3810">
        <w:rPr>
          <w:lang w:val="en-US"/>
        </w:rPr>
        <w:t>Mikkelsen</w:t>
      </w:r>
      <w:proofErr w:type="spellEnd"/>
      <w:r w:rsidRPr="008D3810">
        <w:rPr>
          <w:lang w:val="en-US"/>
        </w:rPr>
        <w:t xml:space="preserve"> says many children will</w:t>
      </w:r>
    </w:p>
    <w:p w:rsidR="008D3810" w:rsidRPr="008D3810" w:rsidRDefault="008D3810" w:rsidP="008D3810">
      <w:pPr>
        <w:contextualSpacing/>
        <w:rPr>
          <w:lang w:val="en-US"/>
        </w:rPr>
      </w:pPr>
      <w:proofErr w:type="gramStart"/>
      <w:r w:rsidRPr="008D3810">
        <w:rPr>
          <w:lang w:val="en-US"/>
        </w:rPr>
        <w:t>catch</w:t>
      </w:r>
      <w:proofErr w:type="gramEnd"/>
      <w:r w:rsidRPr="008D3810">
        <w:rPr>
          <w:lang w:val="en-US"/>
        </w:rPr>
        <w:t xml:space="preserve"> head lice at some point, and adds</w:t>
      </w:r>
    </w:p>
    <w:p w:rsidR="008D3810" w:rsidRPr="008D3810" w:rsidRDefault="008D3810" w:rsidP="008D3810">
      <w:pPr>
        <w:contextualSpacing/>
        <w:rPr>
          <w:lang w:val="en-US"/>
        </w:rPr>
      </w:pPr>
      <w:proofErr w:type="gramStart"/>
      <w:r w:rsidRPr="008D3810">
        <w:rPr>
          <w:lang w:val="en-US"/>
        </w:rPr>
        <w:t>that</w:t>
      </w:r>
      <w:proofErr w:type="gramEnd"/>
      <w:r w:rsidRPr="008D3810">
        <w:rPr>
          <w:lang w:val="en-US"/>
        </w:rPr>
        <w:t xml:space="preserve"> the key to dealing with the social</w:t>
      </w:r>
    </w:p>
    <w:p w:rsidR="008D3810" w:rsidRPr="008D3810" w:rsidRDefault="008D3810" w:rsidP="008D3810">
      <w:pPr>
        <w:contextualSpacing/>
        <w:rPr>
          <w:lang w:val="en-US"/>
        </w:rPr>
      </w:pPr>
      <w:proofErr w:type="gramStart"/>
      <w:r w:rsidRPr="008D3810">
        <w:rPr>
          <w:lang w:val="en-US"/>
        </w:rPr>
        <w:t>stigma</w:t>
      </w:r>
      <w:proofErr w:type="gramEnd"/>
      <w:r w:rsidRPr="008D3810">
        <w:rPr>
          <w:lang w:val="en-US"/>
        </w:rPr>
        <w:t xml:space="preserve"> of having a child with head lice</w:t>
      </w:r>
    </w:p>
    <w:p w:rsidR="008D3810" w:rsidRPr="008D3810" w:rsidRDefault="008D3810" w:rsidP="008D3810">
      <w:pPr>
        <w:contextualSpacing/>
        <w:rPr>
          <w:lang w:val="en-US"/>
        </w:rPr>
      </w:pPr>
      <w:proofErr w:type="gramStart"/>
      <w:r w:rsidRPr="008D3810">
        <w:rPr>
          <w:lang w:val="en-US"/>
        </w:rPr>
        <w:t>is</w:t>
      </w:r>
      <w:proofErr w:type="gramEnd"/>
      <w:r w:rsidRPr="008D3810">
        <w:rPr>
          <w:lang w:val="en-US"/>
        </w:rPr>
        <w:t xml:space="preserve"> for parents and schools to “normalize”</w:t>
      </w:r>
    </w:p>
    <w:p w:rsidR="008D3810" w:rsidRPr="008D3810" w:rsidRDefault="008D3810" w:rsidP="008D3810">
      <w:pPr>
        <w:contextualSpacing/>
        <w:rPr>
          <w:lang w:val="en-US"/>
        </w:rPr>
      </w:pPr>
      <w:proofErr w:type="gramStart"/>
      <w:r w:rsidRPr="008D3810">
        <w:rPr>
          <w:lang w:val="en-US"/>
        </w:rPr>
        <w:t>the</w:t>
      </w:r>
      <w:proofErr w:type="gramEnd"/>
      <w:r w:rsidRPr="008D3810">
        <w:rPr>
          <w:lang w:val="en-US"/>
        </w:rPr>
        <w:t xml:space="preserve"> situation. She cites, as an example,</w:t>
      </w:r>
    </w:p>
    <w:p w:rsidR="008D3810" w:rsidRPr="008D3810" w:rsidRDefault="008D3810" w:rsidP="008D3810">
      <w:pPr>
        <w:contextualSpacing/>
        <w:rPr>
          <w:lang w:val="en-US"/>
        </w:rPr>
      </w:pPr>
      <w:proofErr w:type="gramStart"/>
      <w:r w:rsidRPr="008D3810">
        <w:rPr>
          <w:lang w:val="en-US"/>
        </w:rPr>
        <w:t>a</w:t>
      </w:r>
      <w:proofErr w:type="gramEnd"/>
      <w:r w:rsidRPr="008D3810">
        <w:rPr>
          <w:lang w:val="en-US"/>
        </w:rPr>
        <w:t xml:space="preserve"> single father who called her for help</w:t>
      </w:r>
    </w:p>
    <w:p w:rsidR="008D3810" w:rsidRPr="008D3810" w:rsidRDefault="008D3810" w:rsidP="008D3810">
      <w:pPr>
        <w:contextualSpacing/>
        <w:rPr>
          <w:lang w:val="en-US"/>
        </w:rPr>
      </w:pPr>
      <w:proofErr w:type="gramStart"/>
      <w:r w:rsidRPr="008D3810">
        <w:rPr>
          <w:lang w:val="en-US"/>
        </w:rPr>
        <w:t>when</w:t>
      </w:r>
      <w:proofErr w:type="gramEnd"/>
      <w:r w:rsidRPr="008D3810">
        <w:rPr>
          <w:lang w:val="en-US"/>
        </w:rPr>
        <w:t xml:space="preserve"> he learned that his children had</w:t>
      </w:r>
    </w:p>
    <w:p w:rsidR="008D3810" w:rsidRPr="008D3810" w:rsidRDefault="008D3810" w:rsidP="008D3810">
      <w:pPr>
        <w:contextualSpacing/>
        <w:rPr>
          <w:lang w:val="en-US"/>
        </w:rPr>
      </w:pPr>
      <w:proofErr w:type="gramStart"/>
      <w:r w:rsidRPr="008D3810">
        <w:rPr>
          <w:lang w:val="en-US"/>
        </w:rPr>
        <w:t>head</w:t>
      </w:r>
      <w:proofErr w:type="gramEnd"/>
      <w:r w:rsidRPr="008D3810">
        <w:rPr>
          <w:lang w:val="en-US"/>
        </w:rPr>
        <w:t xml:space="preserve"> lice. He was very upset, but when</w:t>
      </w:r>
    </w:p>
    <w:p w:rsidR="008D3810" w:rsidRPr="008D3810" w:rsidRDefault="008D3810" w:rsidP="008D3810">
      <w:pPr>
        <w:contextualSpacing/>
        <w:rPr>
          <w:lang w:val="en-US"/>
        </w:rPr>
      </w:pPr>
      <w:proofErr w:type="spellStart"/>
      <w:r w:rsidRPr="008D3810">
        <w:rPr>
          <w:lang w:val="en-US"/>
        </w:rPr>
        <w:t>Mikkelsen</w:t>
      </w:r>
      <w:proofErr w:type="spellEnd"/>
      <w:r w:rsidRPr="008D3810">
        <w:rPr>
          <w:lang w:val="en-US"/>
        </w:rPr>
        <w:t xml:space="preserve"> asked the young daughter</w:t>
      </w:r>
      <w:r>
        <w:rPr>
          <w:lang w:val="en-US"/>
        </w:rPr>
        <w:t xml:space="preserve"> </w:t>
      </w:r>
      <w:r w:rsidRPr="008D3810">
        <w:rPr>
          <w:lang w:val="en-US"/>
        </w:rPr>
        <w:t>how she felt about what was happening,</w:t>
      </w:r>
    </w:p>
    <w:p w:rsidR="008D3810" w:rsidRPr="008D3810" w:rsidRDefault="008D3810" w:rsidP="008D3810">
      <w:pPr>
        <w:contextualSpacing/>
        <w:rPr>
          <w:lang w:val="en-US"/>
        </w:rPr>
      </w:pPr>
      <w:proofErr w:type="gramStart"/>
      <w:r w:rsidRPr="008D3810">
        <w:rPr>
          <w:lang w:val="en-US"/>
        </w:rPr>
        <w:t>she</w:t>
      </w:r>
      <w:proofErr w:type="gramEnd"/>
      <w:r w:rsidRPr="008D3810">
        <w:rPr>
          <w:lang w:val="en-US"/>
        </w:rPr>
        <w:t xml:space="preserve"> told </w:t>
      </w:r>
      <w:proofErr w:type="spellStart"/>
      <w:r w:rsidRPr="008D3810">
        <w:rPr>
          <w:lang w:val="en-US"/>
        </w:rPr>
        <w:t>Mikkelsen</w:t>
      </w:r>
      <w:proofErr w:type="spellEnd"/>
      <w:r w:rsidRPr="008D3810">
        <w:rPr>
          <w:lang w:val="en-US"/>
        </w:rPr>
        <w:t xml:space="preserve"> that she loved it when</w:t>
      </w:r>
    </w:p>
    <w:p w:rsidR="008D3810" w:rsidRPr="008D3810" w:rsidRDefault="008D3810" w:rsidP="008D3810">
      <w:pPr>
        <w:contextualSpacing/>
        <w:rPr>
          <w:lang w:val="en-US"/>
        </w:rPr>
      </w:pPr>
      <w:proofErr w:type="gramStart"/>
      <w:r w:rsidRPr="008D3810">
        <w:rPr>
          <w:lang w:val="en-US"/>
        </w:rPr>
        <w:t>her</w:t>
      </w:r>
      <w:proofErr w:type="gramEnd"/>
      <w:r w:rsidRPr="008D3810">
        <w:rPr>
          <w:lang w:val="en-US"/>
        </w:rPr>
        <w:t xml:space="preserve"> dad combed her hair as part of the</w:t>
      </w:r>
    </w:p>
    <w:p w:rsidR="008D3810" w:rsidRPr="008D3810" w:rsidRDefault="008D3810" w:rsidP="008D3810">
      <w:pPr>
        <w:contextualSpacing/>
        <w:rPr>
          <w:lang w:val="en-US"/>
        </w:rPr>
      </w:pPr>
      <w:proofErr w:type="gramStart"/>
      <w:r w:rsidRPr="008D3810">
        <w:rPr>
          <w:lang w:val="en-US"/>
        </w:rPr>
        <w:t>treatment</w:t>
      </w:r>
      <w:proofErr w:type="gramEnd"/>
      <w:r w:rsidRPr="008D3810">
        <w:rPr>
          <w:lang w:val="en-US"/>
        </w:rPr>
        <w:t>. The girl’s father then saw the</w:t>
      </w:r>
    </w:p>
    <w:p w:rsidR="008D3810" w:rsidRPr="008D3810" w:rsidRDefault="008D3810" w:rsidP="008D3810">
      <w:pPr>
        <w:contextualSpacing/>
        <w:rPr>
          <w:lang w:val="en-US"/>
        </w:rPr>
      </w:pPr>
      <w:proofErr w:type="gramStart"/>
      <w:r w:rsidRPr="008D3810">
        <w:rPr>
          <w:lang w:val="en-US"/>
        </w:rPr>
        <w:t>situation</w:t>
      </w:r>
      <w:proofErr w:type="gramEnd"/>
      <w:r w:rsidRPr="008D3810">
        <w:rPr>
          <w:lang w:val="en-US"/>
        </w:rPr>
        <w:t xml:space="preserve"> in a different light.</w:t>
      </w:r>
    </w:p>
    <w:p w:rsidR="008D3810" w:rsidRPr="008D3810" w:rsidRDefault="008D3810" w:rsidP="008D3810">
      <w:pPr>
        <w:contextualSpacing/>
        <w:rPr>
          <w:lang w:val="en-US"/>
        </w:rPr>
      </w:pPr>
      <w:r w:rsidRPr="008D3810">
        <w:rPr>
          <w:lang w:val="en-US"/>
        </w:rPr>
        <w:t xml:space="preserve">When a child at school is </w:t>
      </w:r>
      <w:proofErr w:type="spellStart"/>
      <w:r w:rsidRPr="008D3810">
        <w:rPr>
          <w:lang w:val="en-US"/>
        </w:rPr>
        <w:t>identifi</w:t>
      </w:r>
      <w:proofErr w:type="spellEnd"/>
      <w:r w:rsidRPr="008D3810">
        <w:rPr>
          <w:lang w:val="en-US"/>
        </w:rPr>
        <w:t xml:space="preserve"> </w:t>
      </w:r>
      <w:proofErr w:type="spellStart"/>
      <w:proofErr w:type="gramStart"/>
      <w:r w:rsidRPr="008D3810">
        <w:rPr>
          <w:lang w:val="en-US"/>
        </w:rPr>
        <w:t>ed</w:t>
      </w:r>
      <w:proofErr w:type="spellEnd"/>
      <w:proofErr w:type="gramEnd"/>
    </w:p>
    <w:p w:rsidR="008D3810" w:rsidRPr="008D3810" w:rsidRDefault="008D3810" w:rsidP="008D3810">
      <w:pPr>
        <w:contextualSpacing/>
        <w:rPr>
          <w:lang w:val="en-US"/>
        </w:rPr>
      </w:pPr>
      <w:proofErr w:type="gramStart"/>
      <w:r w:rsidRPr="008D3810">
        <w:rPr>
          <w:lang w:val="en-US"/>
        </w:rPr>
        <w:t>as</w:t>
      </w:r>
      <w:proofErr w:type="gramEnd"/>
      <w:r w:rsidRPr="008D3810">
        <w:rPr>
          <w:lang w:val="en-US"/>
        </w:rPr>
        <w:t xml:space="preserve"> having head lice, parents are </w:t>
      </w:r>
      <w:proofErr w:type="spellStart"/>
      <w:r w:rsidRPr="008D3810">
        <w:rPr>
          <w:lang w:val="en-US"/>
        </w:rPr>
        <w:t>notifi</w:t>
      </w:r>
      <w:proofErr w:type="spellEnd"/>
      <w:r w:rsidRPr="008D3810">
        <w:rPr>
          <w:lang w:val="en-US"/>
        </w:rPr>
        <w:t xml:space="preserve"> </w:t>
      </w:r>
      <w:proofErr w:type="spellStart"/>
      <w:r w:rsidRPr="008D3810">
        <w:rPr>
          <w:lang w:val="en-US"/>
        </w:rPr>
        <w:t>ed</w:t>
      </w:r>
      <w:proofErr w:type="spellEnd"/>
    </w:p>
    <w:p w:rsidR="008D3810" w:rsidRPr="008D3810" w:rsidRDefault="008D3810" w:rsidP="008D3810">
      <w:pPr>
        <w:contextualSpacing/>
        <w:rPr>
          <w:lang w:val="en-US"/>
        </w:rPr>
      </w:pPr>
      <w:proofErr w:type="gramStart"/>
      <w:r w:rsidRPr="008D3810">
        <w:rPr>
          <w:lang w:val="en-US"/>
        </w:rPr>
        <w:t>and</w:t>
      </w:r>
      <w:proofErr w:type="gramEnd"/>
      <w:r w:rsidRPr="008D3810">
        <w:rPr>
          <w:lang w:val="en-US"/>
        </w:rPr>
        <w:t xml:space="preserve"> sent a pamphlet outlining the</w:t>
      </w:r>
    </w:p>
    <w:p w:rsidR="008D3810" w:rsidRPr="008D3810" w:rsidRDefault="008D3810" w:rsidP="008D3810">
      <w:pPr>
        <w:contextualSpacing/>
        <w:rPr>
          <w:lang w:val="en-US"/>
        </w:rPr>
      </w:pPr>
      <w:proofErr w:type="gramStart"/>
      <w:r w:rsidRPr="008D3810">
        <w:rPr>
          <w:lang w:val="en-US"/>
        </w:rPr>
        <w:t>appropriate</w:t>
      </w:r>
      <w:proofErr w:type="gramEnd"/>
      <w:r w:rsidRPr="008D3810">
        <w:rPr>
          <w:lang w:val="en-US"/>
        </w:rPr>
        <w:t xml:space="preserve"> treatment. Parents or</w:t>
      </w:r>
    </w:p>
    <w:p w:rsidR="008D3810" w:rsidRPr="008D3810" w:rsidRDefault="008D3810" w:rsidP="008D3810">
      <w:pPr>
        <w:contextualSpacing/>
        <w:rPr>
          <w:lang w:val="en-US"/>
        </w:rPr>
      </w:pPr>
      <w:proofErr w:type="gramStart"/>
      <w:r w:rsidRPr="008D3810">
        <w:rPr>
          <w:lang w:val="en-US"/>
        </w:rPr>
        <w:t>guardians</w:t>
      </w:r>
      <w:proofErr w:type="gramEnd"/>
      <w:r w:rsidRPr="008D3810">
        <w:rPr>
          <w:lang w:val="en-US"/>
        </w:rPr>
        <w:t xml:space="preserve"> of other children in the class</w:t>
      </w:r>
      <w:r>
        <w:rPr>
          <w:lang w:val="en-US"/>
        </w:rPr>
        <w:t xml:space="preserve"> </w:t>
      </w:r>
      <w:r w:rsidRPr="008D3810">
        <w:rPr>
          <w:lang w:val="en-US"/>
        </w:rPr>
        <w:t xml:space="preserve">are </w:t>
      </w:r>
      <w:proofErr w:type="spellStart"/>
      <w:r w:rsidRPr="008D3810">
        <w:rPr>
          <w:lang w:val="en-US"/>
        </w:rPr>
        <w:t>notifi</w:t>
      </w:r>
      <w:proofErr w:type="spellEnd"/>
      <w:r w:rsidRPr="008D3810">
        <w:rPr>
          <w:lang w:val="en-US"/>
        </w:rPr>
        <w:t xml:space="preserve"> </w:t>
      </w:r>
      <w:proofErr w:type="spellStart"/>
      <w:r w:rsidRPr="008D3810">
        <w:rPr>
          <w:lang w:val="en-US"/>
        </w:rPr>
        <w:t>ed</w:t>
      </w:r>
      <w:proofErr w:type="spellEnd"/>
      <w:r w:rsidRPr="008D3810">
        <w:rPr>
          <w:lang w:val="en-US"/>
        </w:rPr>
        <w:t xml:space="preserve"> that there is a </w:t>
      </w:r>
      <w:proofErr w:type="spellStart"/>
      <w:r w:rsidRPr="008D3810">
        <w:rPr>
          <w:lang w:val="en-US"/>
        </w:rPr>
        <w:t>confi</w:t>
      </w:r>
      <w:proofErr w:type="spellEnd"/>
      <w:r w:rsidRPr="008D3810">
        <w:rPr>
          <w:lang w:val="en-US"/>
        </w:rPr>
        <w:t xml:space="preserve"> </w:t>
      </w:r>
      <w:proofErr w:type="spellStart"/>
      <w:r w:rsidRPr="008D3810">
        <w:rPr>
          <w:lang w:val="en-US"/>
        </w:rPr>
        <w:t>rmed</w:t>
      </w:r>
      <w:proofErr w:type="spellEnd"/>
    </w:p>
    <w:p w:rsidR="008D3810" w:rsidRPr="008D3810" w:rsidRDefault="008D3810" w:rsidP="008D3810">
      <w:pPr>
        <w:contextualSpacing/>
        <w:rPr>
          <w:lang w:val="en-US"/>
        </w:rPr>
      </w:pPr>
      <w:proofErr w:type="gramStart"/>
      <w:r w:rsidRPr="008D3810">
        <w:rPr>
          <w:lang w:val="en-US"/>
        </w:rPr>
        <w:t>case</w:t>
      </w:r>
      <w:proofErr w:type="gramEnd"/>
      <w:r w:rsidRPr="008D3810">
        <w:rPr>
          <w:lang w:val="en-US"/>
        </w:rPr>
        <w:t xml:space="preserve"> of head lice, but the child is never</w:t>
      </w:r>
    </w:p>
    <w:p w:rsidR="008D3810" w:rsidRPr="008D3810" w:rsidRDefault="008D3810" w:rsidP="008D3810">
      <w:pPr>
        <w:contextualSpacing/>
        <w:rPr>
          <w:lang w:val="en-US"/>
        </w:rPr>
      </w:pPr>
      <w:proofErr w:type="spellStart"/>
      <w:proofErr w:type="gramStart"/>
      <w:r w:rsidRPr="008D3810">
        <w:rPr>
          <w:lang w:val="en-US"/>
        </w:rPr>
        <w:t>identifi</w:t>
      </w:r>
      <w:proofErr w:type="spellEnd"/>
      <w:proofErr w:type="gramEnd"/>
      <w:r w:rsidRPr="008D3810">
        <w:rPr>
          <w:lang w:val="en-US"/>
        </w:rPr>
        <w:t xml:space="preserve"> ed. Keep in mind that adults can</w:t>
      </w:r>
    </w:p>
    <w:p w:rsidR="008D3810" w:rsidRPr="008D3810" w:rsidRDefault="008D3810" w:rsidP="008D3810">
      <w:pPr>
        <w:contextualSpacing/>
        <w:rPr>
          <w:lang w:val="en-US"/>
        </w:rPr>
      </w:pPr>
      <w:proofErr w:type="gramStart"/>
      <w:r w:rsidRPr="008D3810">
        <w:rPr>
          <w:lang w:val="en-US"/>
        </w:rPr>
        <w:t>also</w:t>
      </w:r>
      <w:proofErr w:type="gramEnd"/>
      <w:r w:rsidRPr="008D3810">
        <w:rPr>
          <w:lang w:val="en-US"/>
        </w:rPr>
        <w:t xml:space="preserve"> pick up head lice, so it’s a good idea</w:t>
      </w:r>
    </w:p>
    <w:p w:rsidR="008D3810" w:rsidRPr="008D3810" w:rsidRDefault="008D3810" w:rsidP="008D3810">
      <w:pPr>
        <w:contextualSpacing/>
        <w:rPr>
          <w:lang w:val="en-US"/>
        </w:rPr>
      </w:pPr>
      <w:proofErr w:type="gramStart"/>
      <w:r w:rsidRPr="008D3810">
        <w:rPr>
          <w:lang w:val="en-US"/>
        </w:rPr>
        <w:t>to</w:t>
      </w:r>
      <w:proofErr w:type="gramEnd"/>
      <w:r w:rsidRPr="008D3810">
        <w:rPr>
          <w:lang w:val="en-US"/>
        </w:rPr>
        <w:t xml:space="preserve"> check all family members as soon as</w:t>
      </w:r>
    </w:p>
    <w:p w:rsidR="008D3810" w:rsidRPr="008D3810" w:rsidRDefault="008D3810" w:rsidP="008D3810">
      <w:pPr>
        <w:contextualSpacing/>
        <w:rPr>
          <w:lang w:val="en-US"/>
        </w:rPr>
      </w:pPr>
      <w:proofErr w:type="gramStart"/>
      <w:r w:rsidRPr="008D3810">
        <w:rPr>
          <w:lang w:val="en-US"/>
        </w:rPr>
        <w:t>the</w:t>
      </w:r>
      <w:proofErr w:type="gramEnd"/>
      <w:r w:rsidRPr="008D3810">
        <w:rPr>
          <w:lang w:val="en-US"/>
        </w:rPr>
        <w:t xml:space="preserve"> lice are discovered.</w:t>
      </w:r>
    </w:p>
    <w:p w:rsidR="008D3810" w:rsidRPr="008D3810" w:rsidRDefault="008D3810" w:rsidP="008D3810">
      <w:pPr>
        <w:contextualSpacing/>
        <w:rPr>
          <w:lang w:val="en-US"/>
        </w:rPr>
      </w:pPr>
      <w:r w:rsidRPr="008D3810">
        <w:rPr>
          <w:lang w:val="en-US"/>
        </w:rPr>
        <w:t>Recently, the Halifax Regional School</w:t>
      </w:r>
    </w:p>
    <w:p w:rsidR="008D3810" w:rsidRPr="008D3810" w:rsidRDefault="008D3810" w:rsidP="008D3810">
      <w:pPr>
        <w:contextualSpacing/>
        <w:rPr>
          <w:lang w:val="en-US"/>
        </w:rPr>
      </w:pPr>
      <w:r w:rsidRPr="008D3810">
        <w:rPr>
          <w:lang w:val="en-US"/>
        </w:rPr>
        <w:t>Board changed its head lice policy,</w:t>
      </w:r>
    </w:p>
    <w:p w:rsidR="008D3810" w:rsidRPr="008D3810" w:rsidRDefault="008D3810" w:rsidP="008D3810">
      <w:pPr>
        <w:contextualSpacing/>
        <w:rPr>
          <w:lang w:val="en-US"/>
        </w:rPr>
      </w:pPr>
      <w:proofErr w:type="gramStart"/>
      <w:r w:rsidRPr="008D3810">
        <w:rPr>
          <w:lang w:val="en-US"/>
        </w:rPr>
        <w:t>based</w:t>
      </w:r>
      <w:proofErr w:type="gramEnd"/>
      <w:r w:rsidRPr="008D3810">
        <w:rPr>
          <w:lang w:val="en-US"/>
        </w:rPr>
        <w:t xml:space="preserve"> on advice from Capital Health’s</w:t>
      </w:r>
    </w:p>
    <w:p w:rsidR="008D3810" w:rsidRPr="008D3810" w:rsidRDefault="008D3810" w:rsidP="008D3810">
      <w:pPr>
        <w:contextualSpacing/>
        <w:rPr>
          <w:lang w:val="en-US"/>
        </w:rPr>
      </w:pPr>
      <w:proofErr w:type="gramStart"/>
      <w:r w:rsidRPr="008D3810">
        <w:rPr>
          <w:lang w:val="en-US"/>
        </w:rPr>
        <w:t>department</w:t>
      </w:r>
      <w:proofErr w:type="gramEnd"/>
      <w:r w:rsidRPr="008D3810">
        <w:rPr>
          <w:lang w:val="en-US"/>
        </w:rPr>
        <w:t xml:space="preserve"> of public health and the</w:t>
      </w:r>
    </w:p>
    <w:p w:rsidR="008D3810" w:rsidRPr="008D3810" w:rsidRDefault="008D3810" w:rsidP="008D3810">
      <w:pPr>
        <w:contextualSpacing/>
        <w:rPr>
          <w:lang w:val="en-US"/>
        </w:rPr>
      </w:pPr>
      <w:proofErr w:type="gramStart"/>
      <w:r w:rsidRPr="008D3810">
        <w:rPr>
          <w:lang w:val="en-US"/>
        </w:rPr>
        <w:t>position</w:t>
      </w:r>
      <w:proofErr w:type="gramEnd"/>
      <w:r w:rsidRPr="008D3810">
        <w:rPr>
          <w:lang w:val="en-US"/>
        </w:rPr>
        <w:t xml:space="preserve"> of the Canadian </w:t>
      </w:r>
      <w:proofErr w:type="spellStart"/>
      <w:r w:rsidRPr="008D3810">
        <w:rPr>
          <w:lang w:val="en-US"/>
        </w:rPr>
        <w:t>Paediatric</w:t>
      </w:r>
      <w:proofErr w:type="spellEnd"/>
    </w:p>
    <w:p w:rsidR="008D3810" w:rsidRPr="008D3810" w:rsidRDefault="008D3810" w:rsidP="008D3810">
      <w:pPr>
        <w:contextualSpacing/>
        <w:rPr>
          <w:lang w:val="en-US"/>
        </w:rPr>
      </w:pPr>
      <w:proofErr w:type="gramStart"/>
      <w:r w:rsidRPr="008D3810">
        <w:rPr>
          <w:lang w:val="en-US"/>
        </w:rPr>
        <w:t>Society.</w:t>
      </w:r>
      <w:proofErr w:type="gramEnd"/>
      <w:r w:rsidRPr="008D3810">
        <w:rPr>
          <w:lang w:val="en-US"/>
        </w:rPr>
        <w:t xml:space="preserve"> “Previously, children could not</w:t>
      </w:r>
    </w:p>
    <w:p w:rsidR="008D3810" w:rsidRPr="008D3810" w:rsidRDefault="008D3810" w:rsidP="008D3810">
      <w:pPr>
        <w:contextualSpacing/>
        <w:rPr>
          <w:lang w:val="en-US"/>
        </w:rPr>
      </w:pPr>
      <w:proofErr w:type="gramStart"/>
      <w:r w:rsidRPr="008D3810">
        <w:rPr>
          <w:lang w:val="en-US"/>
        </w:rPr>
        <w:t>return</w:t>
      </w:r>
      <w:proofErr w:type="gramEnd"/>
      <w:r w:rsidRPr="008D3810">
        <w:rPr>
          <w:lang w:val="en-US"/>
        </w:rPr>
        <w:t xml:space="preserve"> to school until they were nit</w:t>
      </w:r>
    </w:p>
    <w:p w:rsidR="008D3810" w:rsidRPr="008D3810" w:rsidRDefault="008D3810" w:rsidP="008D3810">
      <w:pPr>
        <w:contextualSpacing/>
        <w:rPr>
          <w:lang w:val="en-US"/>
        </w:rPr>
      </w:pPr>
      <w:proofErr w:type="gramStart"/>
      <w:r w:rsidRPr="008D3810">
        <w:rPr>
          <w:lang w:val="en-US"/>
        </w:rPr>
        <w:t>free</w:t>
      </w:r>
      <w:proofErr w:type="gramEnd"/>
      <w:r w:rsidRPr="008D3810">
        <w:rPr>
          <w:lang w:val="en-US"/>
        </w:rPr>
        <w:t>,” says Doug Hadley, coordinator of</w:t>
      </w:r>
    </w:p>
    <w:p w:rsidR="008D3810" w:rsidRPr="008D3810" w:rsidRDefault="008D3810" w:rsidP="008D3810">
      <w:pPr>
        <w:contextualSpacing/>
        <w:rPr>
          <w:lang w:val="en-US"/>
        </w:rPr>
      </w:pPr>
      <w:proofErr w:type="gramStart"/>
      <w:r w:rsidRPr="008D3810">
        <w:rPr>
          <w:lang w:val="en-US"/>
        </w:rPr>
        <w:t>communications</w:t>
      </w:r>
      <w:proofErr w:type="gramEnd"/>
      <w:r w:rsidRPr="008D3810">
        <w:rPr>
          <w:lang w:val="en-US"/>
        </w:rPr>
        <w:t xml:space="preserve"> for the school board.</w:t>
      </w:r>
    </w:p>
    <w:p w:rsidR="008D3810" w:rsidRPr="008D3810" w:rsidRDefault="008D3810" w:rsidP="008D3810">
      <w:pPr>
        <w:contextualSpacing/>
        <w:rPr>
          <w:lang w:val="en-US"/>
        </w:rPr>
      </w:pPr>
      <w:r w:rsidRPr="008D3810">
        <w:rPr>
          <w:lang w:val="en-US"/>
        </w:rPr>
        <w:t>“The revised policy allows students to</w:t>
      </w:r>
    </w:p>
    <w:p w:rsidR="008D3810" w:rsidRPr="008D3810" w:rsidRDefault="008D3810" w:rsidP="008D3810">
      <w:pPr>
        <w:contextualSpacing/>
        <w:rPr>
          <w:lang w:val="en-US"/>
        </w:rPr>
      </w:pPr>
      <w:proofErr w:type="gramStart"/>
      <w:r w:rsidRPr="008D3810">
        <w:rPr>
          <w:lang w:val="en-US"/>
        </w:rPr>
        <w:t>return</w:t>
      </w:r>
      <w:proofErr w:type="gramEnd"/>
      <w:r w:rsidRPr="008D3810">
        <w:rPr>
          <w:lang w:val="en-US"/>
        </w:rPr>
        <w:t xml:space="preserve"> to school once they have received</w:t>
      </w:r>
    </w:p>
    <w:p w:rsidR="008D3810" w:rsidRPr="008D3810" w:rsidRDefault="008D3810" w:rsidP="008D3810">
      <w:pPr>
        <w:contextualSpacing/>
        <w:rPr>
          <w:lang w:val="en-US"/>
        </w:rPr>
      </w:pPr>
      <w:proofErr w:type="gramStart"/>
      <w:r w:rsidRPr="008D3810">
        <w:rPr>
          <w:lang w:val="en-US"/>
        </w:rPr>
        <w:t>treatment</w:t>
      </w:r>
      <w:proofErr w:type="gramEnd"/>
      <w:r w:rsidRPr="008D3810">
        <w:rPr>
          <w:lang w:val="en-US"/>
        </w:rPr>
        <w:t xml:space="preserve"> and no longer have any live</w:t>
      </w:r>
    </w:p>
    <w:p w:rsidR="008D3810" w:rsidRDefault="008D3810" w:rsidP="008D3810">
      <w:pPr>
        <w:autoSpaceDE w:val="0"/>
        <w:autoSpaceDN w:val="0"/>
        <w:adjustRightInd w:val="0"/>
        <w:rPr>
          <w:lang w:val="en-US"/>
        </w:rPr>
      </w:pPr>
      <w:proofErr w:type="gramStart"/>
      <w:r w:rsidRPr="008D3810">
        <w:rPr>
          <w:lang w:val="en-US"/>
        </w:rPr>
        <w:t>lice</w:t>
      </w:r>
      <w:proofErr w:type="gramEnd"/>
      <w:r w:rsidRPr="008D3810">
        <w:rPr>
          <w:lang w:val="en-US"/>
        </w:rPr>
        <w:t>. The amount of time a student</w:t>
      </w:r>
      <w:r>
        <w:rPr>
          <w:lang w:val="en-US"/>
        </w:rPr>
        <w:t xml:space="preserve"> </w:t>
      </w:r>
    </w:p>
    <w:p w:rsidR="008D3810" w:rsidRPr="008D3810" w:rsidRDefault="008D3810" w:rsidP="008D3810">
      <w:pPr>
        <w:autoSpaceDE w:val="0"/>
        <w:autoSpaceDN w:val="0"/>
        <w:adjustRightInd w:val="0"/>
        <w:rPr>
          <w:rFonts w:ascii="MyriadPro-BlackCond" w:hAnsi="MyriadPro-BlackCond" w:cs="MyriadPro-BlackCond"/>
          <w:b/>
          <w:bCs/>
          <w:color w:val="CA599D"/>
          <w:sz w:val="32"/>
          <w:szCs w:val="32"/>
          <w:lang w:val="en-US" w:eastAsia="en-CA"/>
        </w:rPr>
      </w:pPr>
      <w:r w:rsidRPr="008D3810">
        <w:rPr>
          <w:rFonts w:ascii="MyriadPro-BlackCond" w:hAnsi="MyriadPro-BlackCond" w:cs="MyriadPro-BlackCond"/>
          <w:b/>
          <w:bCs/>
          <w:color w:val="CA599D"/>
          <w:sz w:val="32"/>
          <w:szCs w:val="32"/>
          <w:lang w:val="en-US" w:eastAsia="en-CA"/>
        </w:rPr>
        <w:lastRenderedPageBreak/>
        <w:t>“Lice don’t fl y or hop or jump,</w:t>
      </w:r>
    </w:p>
    <w:p w:rsidR="008D3810" w:rsidRPr="008D3810" w:rsidRDefault="008D3810" w:rsidP="008D3810">
      <w:pPr>
        <w:autoSpaceDE w:val="0"/>
        <w:autoSpaceDN w:val="0"/>
        <w:adjustRightInd w:val="0"/>
        <w:rPr>
          <w:rFonts w:ascii="MyriadPro-Cond" w:hAnsi="MyriadPro-Cond" w:cs="MyriadPro-Cond"/>
          <w:color w:val="8BCCD7"/>
          <w:sz w:val="32"/>
          <w:szCs w:val="32"/>
          <w:lang w:val="en-US" w:eastAsia="en-CA"/>
        </w:rPr>
      </w:pPr>
      <w:proofErr w:type="gramStart"/>
      <w:r w:rsidRPr="008D3810">
        <w:rPr>
          <w:rFonts w:ascii="MyriadPro-Cond" w:hAnsi="MyriadPro-Cond" w:cs="MyriadPro-Cond"/>
          <w:color w:val="8BCCD7"/>
          <w:sz w:val="32"/>
          <w:szCs w:val="32"/>
          <w:lang w:val="en-US" w:eastAsia="en-CA"/>
        </w:rPr>
        <w:t>but</w:t>
      </w:r>
      <w:proofErr w:type="gramEnd"/>
      <w:r w:rsidRPr="008D3810">
        <w:rPr>
          <w:rFonts w:ascii="MyriadPro-Cond" w:hAnsi="MyriadPro-Cond" w:cs="MyriadPro-Cond"/>
          <w:color w:val="8BCCD7"/>
          <w:sz w:val="32"/>
          <w:szCs w:val="32"/>
          <w:lang w:val="en-US" w:eastAsia="en-CA"/>
        </w:rPr>
        <w:t xml:space="preserve"> they crawl quickly, so the most common</w:t>
      </w:r>
    </w:p>
    <w:p w:rsidR="008D3810" w:rsidRPr="008D3810" w:rsidRDefault="008D3810" w:rsidP="008D3810">
      <w:pPr>
        <w:autoSpaceDE w:val="0"/>
        <w:autoSpaceDN w:val="0"/>
        <w:adjustRightInd w:val="0"/>
        <w:rPr>
          <w:rFonts w:ascii="MyriadPro-Cond" w:hAnsi="MyriadPro-Cond" w:cs="MyriadPro-Cond"/>
          <w:color w:val="8BCCD7"/>
          <w:sz w:val="32"/>
          <w:szCs w:val="32"/>
          <w:lang w:val="en-US" w:eastAsia="en-CA"/>
        </w:rPr>
      </w:pPr>
      <w:proofErr w:type="gramStart"/>
      <w:r w:rsidRPr="008D3810">
        <w:rPr>
          <w:rFonts w:ascii="MyriadPro-Cond" w:hAnsi="MyriadPro-Cond" w:cs="MyriadPro-Cond"/>
          <w:color w:val="8BCCD7"/>
          <w:sz w:val="32"/>
          <w:szCs w:val="32"/>
          <w:lang w:val="en-US" w:eastAsia="en-CA"/>
        </w:rPr>
        <w:t>transmission</w:t>
      </w:r>
      <w:proofErr w:type="gramEnd"/>
      <w:r w:rsidRPr="008D3810">
        <w:rPr>
          <w:rFonts w:ascii="MyriadPro-Cond" w:hAnsi="MyriadPro-Cond" w:cs="MyriadPro-Cond"/>
          <w:color w:val="8BCCD7"/>
          <w:sz w:val="32"/>
          <w:szCs w:val="32"/>
          <w:lang w:val="en-US" w:eastAsia="en-CA"/>
        </w:rPr>
        <w:t xml:space="preserve"> of lice occurs through head-to-head</w:t>
      </w:r>
    </w:p>
    <w:p w:rsidR="008D3810" w:rsidRDefault="008D3810" w:rsidP="008D3810">
      <w:pPr>
        <w:contextualSpacing/>
        <w:rPr>
          <w:lang w:val="en-US"/>
        </w:rPr>
      </w:pPr>
      <w:proofErr w:type="gramStart"/>
      <w:r w:rsidRPr="008D3810">
        <w:rPr>
          <w:rFonts w:ascii="MyriadPro-Cond" w:hAnsi="MyriadPro-Cond" w:cs="MyriadPro-Cond"/>
          <w:color w:val="8BCCD7"/>
          <w:sz w:val="32"/>
          <w:szCs w:val="32"/>
          <w:lang w:val="en-US" w:eastAsia="en-CA"/>
        </w:rPr>
        <w:t>contact</w:t>
      </w:r>
      <w:proofErr w:type="gramEnd"/>
      <w:r w:rsidRPr="008D3810">
        <w:rPr>
          <w:rFonts w:ascii="MyriadPro-Cond" w:hAnsi="MyriadPro-Cond" w:cs="MyriadPro-Cond"/>
          <w:color w:val="8BCCD7"/>
          <w:sz w:val="32"/>
          <w:szCs w:val="32"/>
          <w:lang w:val="en-US" w:eastAsia="en-CA"/>
        </w:rPr>
        <w:t xml:space="preserve">,” says </w:t>
      </w:r>
      <w:proofErr w:type="spellStart"/>
      <w:r w:rsidRPr="008D3810">
        <w:rPr>
          <w:rFonts w:ascii="MyriadPro-Cond" w:hAnsi="MyriadPro-Cond" w:cs="MyriadPro-Cond"/>
          <w:color w:val="8BCCD7"/>
          <w:sz w:val="32"/>
          <w:szCs w:val="32"/>
          <w:lang w:val="en-US" w:eastAsia="en-CA"/>
        </w:rPr>
        <w:t>Mikkelsen</w:t>
      </w:r>
      <w:proofErr w:type="spellEnd"/>
    </w:p>
    <w:p w:rsidR="008D3810" w:rsidRPr="008D3810" w:rsidRDefault="008D3810" w:rsidP="008D3810">
      <w:pPr>
        <w:contextualSpacing/>
        <w:rPr>
          <w:lang w:val="en-US"/>
        </w:rPr>
      </w:pPr>
      <w:proofErr w:type="gramStart"/>
      <w:r w:rsidRPr="008D3810">
        <w:rPr>
          <w:lang w:val="en-US"/>
        </w:rPr>
        <w:t>misses</w:t>
      </w:r>
      <w:proofErr w:type="gramEnd"/>
      <w:r w:rsidRPr="008D3810">
        <w:rPr>
          <w:lang w:val="en-US"/>
        </w:rPr>
        <w:t xml:space="preserve"> from school due to lice has been</w:t>
      </w:r>
    </w:p>
    <w:p w:rsidR="008D3810" w:rsidRPr="008D3810" w:rsidRDefault="008D3810" w:rsidP="008D3810">
      <w:pPr>
        <w:contextualSpacing/>
        <w:rPr>
          <w:lang w:val="en-US"/>
        </w:rPr>
      </w:pPr>
      <w:proofErr w:type="spellStart"/>
      <w:proofErr w:type="gramStart"/>
      <w:r w:rsidRPr="008D3810">
        <w:rPr>
          <w:lang w:val="en-US"/>
        </w:rPr>
        <w:t>signifi</w:t>
      </w:r>
      <w:proofErr w:type="spellEnd"/>
      <w:proofErr w:type="gramEnd"/>
      <w:r w:rsidRPr="008D3810">
        <w:rPr>
          <w:lang w:val="en-US"/>
        </w:rPr>
        <w:t xml:space="preserve"> </w:t>
      </w:r>
      <w:proofErr w:type="spellStart"/>
      <w:r w:rsidRPr="008D3810">
        <w:rPr>
          <w:lang w:val="en-US"/>
        </w:rPr>
        <w:t>cantly</w:t>
      </w:r>
      <w:proofErr w:type="spellEnd"/>
      <w:r w:rsidRPr="008D3810">
        <w:rPr>
          <w:lang w:val="en-US"/>
        </w:rPr>
        <w:t xml:space="preserve"> reduced with this policy.”</w:t>
      </w:r>
    </w:p>
    <w:p w:rsidR="008D3810" w:rsidRPr="008D3810" w:rsidRDefault="008D3810" w:rsidP="008D3810">
      <w:pPr>
        <w:contextualSpacing/>
        <w:rPr>
          <w:lang w:val="en-US"/>
        </w:rPr>
      </w:pPr>
      <w:proofErr w:type="spellStart"/>
      <w:r w:rsidRPr="008D3810">
        <w:rPr>
          <w:lang w:val="en-US"/>
        </w:rPr>
        <w:t>Mikkelsen</w:t>
      </w:r>
      <w:proofErr w:type="spellEnd"/>
      <w:r w:rsidRPr="008D3810">
        <w:rPr>
          <w:lang w:val="en-US"/>
        </w:rPr>
        <w:t xml:space="preserve"> thinks the revisions are a</w:t>
      </w:r>
    </w:p>
    <w:p w:rsidR="008D3810" w:rsidRPr="008D3810" w:rsidRDefault="008D3810" w:rsidP="008D3810">
      <w:pPr>
        <w:contextualSpacing/>
        <w:rPr>
          <w:lang w:val="en-US"/>
        </w:rPr>
      </w:pPr>
      <w:proofErr w:type="gramStart"/>
      <w:r w:rsidRPr="008D3810">
        <w:rPr>
          <w:lang w:val="en-US"/>
        </w:rPr>
        <w:t>step</w:t>
      </w:r>
      <w:proofErr w:type="gramEnd"/>
      <w:r w:rsidRPr="008D3810">
        <w:rPr>
          <w:lang w:val="en-US"/>
        </w:rPr>
        <w:t xml:space="preserve"> in the right direction. “The change</w:t>
      </w:r>
    </w:p>
    <w:p w:rsidR="008D3810" w:rsidRPr="008D3810" w:rsidRDefault="008D3810" w:rsidP="008D3810">
      <w:pPr>
        <w:contextualSpacing/>
        <w:rPr>
          <w:lang w:val="en-US"/>
        </w:rPr>
      </w:pPr>
      <w:proofErr w:type="gramStart"/>
      <w:r w:rsidRPr="008D3810">
        <w:rPr>
          <w:lang w:val="en-US"/>
        </w:rPr>
        <w:t>in</w:t>
      </w:r>
      <w:proofErr w:type="gramEnd"/>
      <w:r w:rsidRPr="008D3810">
        <w:rPr>
          <w:lang w:val="en-US"/>
        </w:rPr>
        <w:t xml:space="preserve"> policy has been a wonderful step</w:t>
      </w:r>
    </w:p>
    <w:p w:rsidR="008D3810" w:rsidRPr="008D3810" w:rsidRDefault="008D3810" w:rsidP="008D3810">
      <w:pPr>
        <w:contextualSpacing/>
        <w:rPr>
          <w:lang w:val="en-US"/>
        </w:rPr>
      </w:pPr>
      <w:proofErr w:type="gramStart"/>
      <w:r w:rsidRPr="008D3810">
        <w:rPr>
          <w:lang w:val="en-US"/>
        </w:rPr>
        <w:t>forward</w:t>
      </w:r>
      <w:proofErr w:type="gramEnd"/>
      <w:r w:rsidRPr="008D3810">
        <w:rPr>
          <w:lang w:val="en-US"/>
        </w:rPr>
        <w:t xml:space="preserve"> from the standpoint of public</w:t>
      </w:r>
    </w:p>
    <w:p w:rsidR="008D3810" w:rsidRPr="008D3810" w:rsidRDefault="008D3810" w:rsidP="008D3810">
      <w:pPr>
        <w:contextualSpacing/>
        <w:rPr>
          <w:lang w:val="en-US"/>
        </w:rPr>
      </w:pPr>
      <w:proofErr w:type="gramStart"/>
      <w:r w:rsidRPr="008D3810">
        <w:rPr>
          <w:lang w:val="en-US"/>
        </w:rPr>
        <w:t>health</w:t>
      </w:r>
      <w:proofErr w:type="gramEnd"/>
      <w:r w:rsidRPr="008D3810">
        <w:rPr>
          <w:lang w:val="en-US"/>
        </w:rPr>
        <w:t>. Children were being stigmatized</w:t>
      </w:r>
    </w:p>
    <w:p w:rsidR="008D3810" w:rsidRPr="008D3810" w:rsidRDefault="008D3810" w:rsidP="008D3810">
      <w:pPr>
        <w:contextualSpacing/>
        <w:rPr>
          <w:lang w:val="en-US"/>
        </w:rPr>
      </w:pPr>
      <w:proofErr w:type="gramStart"/>
      <w:r w:rsidRPr="008D3810">
        <w:rPr>
          <w:lang w:val="en-US"/>
        </w:rPr>
        <w:t>and</w:t>
      </w:r>
      <w:proofErr w:type="gramEnd"/>
      <w:r w:rsidRPr="008D3810">
        <w:rPr>
          <w:lang w:val="en-US"/>
        </w:rPr>
        <w:t xml:space="preserve"> were missing way more education</w:t>
      </w:r>
    </w:p>
    <w:p w:rsidR="008D3810" w:rsidRPr="008D3810" w:rsidRDefault="008D3810" w:rsidP="008D3810">
      <w:pPr>
        <w:contextualSpacing/>
        <w:rPr>
          <w:lang w:val="en-US"/>
        </w:rPr>
      </w:pPr>
      <w:proofErr w:type="gramStart"/>
      <w:r w:rsidRPr="008D3810">
        <w:rPr>
          <w:lang w:val="en-US"/>
        </w:rPr>
        <w:t>days</w:t>
      </w:r>
      <w:proofErr w:type="gramEnd"/>
      <w:r w:rsidRPr="008D3810">
        <w:rPr>
          <w:lang w:val="en-US"/>
        </w:rPr>
        <w:t xml:space="preserve"> than necessary. With this new</w:t>
      </w:r>
    </w:p>
    <w:p w:rsidR="008D3810" w:rsidRPr="008D3810" w:rsidRDefault="008D3810" w:rsidP="008D3810">
      <w:pPr>
        <w:contextualSpacing/>
        <w:rPr>
          <w:lang w:val="en-US"/>
        </w:rPr>
      </w:pPr>
      <w:proofErr w:type="gramStart"/>
      <w:r w:rsidRPr="008D3810">
        <w:rPr>
          <w:lang w:val="en-US"/>
        </w:rPr>
        <w:t>policy</w:t>
      </w:r>
      <w:proofErr w:type="gramEnd"/>
      <w:r w:rsidRPr="008D3810">
        <w:rPr>
          <w:lang w:val="en-US"/>
        </w:rPr>
        <w:t>, you can treat the child and have</w:t>
      </w:r>
    </w:p>
    <w:p w:rsidR="008D3810" w:rsidRPr="008D3810" w:rsidRDefault="008D3810" w:rsidP="008D3810">
      <w:pPr>
        <w:contextualSpacing/>
        <w:rPr>
          <w:lang w:val="en-US"/>
        </w:rPr>
      </w:pPr>
      <w:proofErr w:type="gramStart"/>
      <w:r w:rsidRPr="008D3810">
        <w:rPr>
          <w:lang w:val="en-US"/>
        </w:rPr>
        <w:t>them</w:t>
      </w:r>
      <w:proofErr w:type="gramEnd"/>
      <w:r w:rsidRPr="008D3810">
        <w:rPr>
          <w:lang w:val="en-US"/>
        </w:rPr>
        <w:t xml:space="preserve"> return to school the next day.”</w:t>
      </w:r>
    </w:p>
    <w:p w:rsidR="008D3810" w:rsidRPr="008D3810" w:rsidRDefault="008D3810" w:rsidP="008D3810">
      <w:pPr>
        <w:contextualSpacing/>
        <w:rPr>
          <w:lang w:val="en-US"/>
        </w:rPr>
      </w:pPr>
      <w:r w:rsidRPr="008D3810">
        <w:rPr>
          <w:lang w:val="en-US"/>
        </w:rPr>
        <w:t>The parent then repeats the treatment</w:t>
      </w:r>
    </w:p>
    <w:p w:rsidR="008D3810" w:rsidRPr="008D3810" w:rsidRDefault="008D3810" w:rsidP="008D3810">
      <w:pPr>
        <w:contextualSpacing/>
        <w:rPr>
          <w:lang w:val="en-US"/>
        </w:rPr>
      </w:pPr>
      <w:proofErr w:type="gramStart"/>
      <w:r w:rsidRPr="008D3810">
        <w:rPr>
          <w:lang w:val="en-US"/>
        </w:rPr>
        <w:t>in</w:t>
      </w:r>
      <w:proofErr w:type="gramEnd"/>
      <w:r w:rsidRPr="008D3810">
        <w:rPr>
          <w:lang w:val="en-US"/>
        </w:rPr>
        <w:t xml:space="preserve"> nine days. “That is a </w:t>
      </w:r>
      <w:proofErr w:type="spellStart"/>
      <w:r w:rsidRPr="008D3810">
        <w:rPr>
          <w:lang w:val="en-US"/>
        </w:rPr>
        <w:t>benefi</w:t>
      </w:r>
      <w:proofErr w:type="spellEnd"/>
      <w:r w:rsidRPr="008D3810">
        <w:rPr>
          <w:lang w:val="en-US"/>
        </w:rPr>
        <w:t xml:space="preserve"> t not only</w:t>
      </w:r>
    </w:p>
    <w:p w:rsidR="008D3810" w:rsidRPr="008D3810" w:rsidRDefault="008D3810" w:rsidP="008D3810">
      <w:pPr>
        <w:contextualSpacing/>
        <w:rPr>
          <w:lang w:val="en-US"/>
        </w:rPr>
      </w:pPr>
      <w:proofErr w:type="gramStart"/>
      <w:r w:rsidRPr="008D3810">
        <w:rPr>
          <w:lang w:val="en-US"/>
        </w:rPr>
        <w:t>to</w:t>
      </w:r>
      <w:proofErr w:type="gramEnd"/>
      <w:r w:rsidRPr="008D3810">
        <w:rPr>
          <w:lang w:val="en-US"/>
        </w:rPr>
        <w:t xml:space="preserve"> families, but also to school staff,” she</w:t>
      </w:r>
    </w:p>
    <w:p w:rsidR="008D3810" w:rsidRPr="008D3810" w:rsidRDefault="008D3810" w:rsidP="008D3810">
      <w:pPr>
        <w:contextualSpacing/>
        <w:rPr>
          <w:lang w:val="en-US"/>
        </w:rPr>
      </w:pPr>
      <w:proofErr w:type="gramStart"/>
      <w:r w:rsidRPr="008D3810">
        <w:rPr>
          <w:lang w:val="en-US"/>
        </w:rPr>
        <w:t>says</w:t>
      </w:r>
      <w:proofErr w:type="gramEnd"/>
      <w:r w:rsidRPr="008D3810">
        <w:rPr>
          <w:lang w:val="en-US"/>
        </w:rPr>
        <w:t>, since kids will miss less school.</w:t>
      </w:r>
    </w:p>
    <w:p w:rsidR="008D3810" w:rsidRPr="008D3810" w:rsidRDefault="008D3810" w:rsidP="008D3810">
      <w:pPr>
        <w:contextualSpacing/>
        <w:rPr>
          <w:lang w:val="en-US"/>
        </w:rPr>
      </w:pPr>
      <w:r w:rsidRPr="008D3810">
        <w:rPr>
          <w:lang w:val="en-US"/>
        </w:rPr>
        <w:t>“Nobody is happy [to hear] that their</w:t>
      </w:r>
    </w:p>
    <w:p w:rsidR="008D3810" w:rsidRPr="008D3810" w:rsidRDefault="008D3810" w:rsidP="008D3810">
      <w:pPr>
        <w:contextualSpacing/>
        <w:rPr>
          <w:lang w:val="en-US"/>
        </w:rPr>
      </w:pPr>
      <w:proofErr w:type="gramStart"/>
      <w:r w:rsidRPr="008D3810">
        <w:rPr>
          <w:lang w:val="en-US"/>
        </w:rPr>
        <w:t>child</w:t>
      </w:r>
      <w:proofErr w:type="gramEnd"/>
      <w:r w:rsidRPr="008D3810">
        <w:rPr>
          <w:lang w:val="en-US"/>
        </w:rPr>
        <w:t xml:space="preserve"> has head lice,” says </w:t>
      </w:r>
      <w:proofErr w:type="spellStart"/>
      <w:r w:rsidRPr="008D3810">
        <w:rPr>
          <w:lang w:val="en-US"/>
        </w:rPr>
        <w:t>Mikkelsen</w:t>
      </w:r>
      <w:proofErr w:type="spellEnd"/>
      <w:r w:rsidRPr="008D3810">
        <w:rPr>
          <w:lang w:val="en-US"/>
        </w:rPr>
        <w:t>,</w:t>
      </w:r>
    </w:p>
    <w:p w:rsidR="008D3810" w:rsidRPr="008D3810" w:rsidRDefault="008D3810" w:rsidP="008D3810">
      <w:pPr>
        <w:contextualSpacing/>
        <w:rPr>
          <w:lang w:val="en-US"/>
        </w:rPr>
      </w:pPr>
      <w:r w:rsidRPr="008D3810">
        <w:rPr>
          <w:lang w:val="en-US"/>
        </w:rPr>
        <w:t>“</w:t>
      </w:r>
      <w:proofErr w:type="gramStart"/>
      <w:r w:rsidRPr="008D3810">
        <w:rPr>
          <w:lang w:val="en-US"/>
        </w:rPr>
        <w:t>but</w:t>
      </w:r>
      <w:proofErr w:type="gramEnd"/>
      <w:r w:rsidRPr="008D3810">
        <w:rPr>
          <w:lang w:val="en-US"/>
        </w:rPr>
        <w:t xml:space="preserve"> if you keep at the treatment, in the</w:t>
      </w:r>
    </w:p>
    <w:p w:rsidR="00C06693" w:rsidRDefault="008D3810" w:rsidP="008D3810">
      <w:pPr>
        <w:contextualSpacing/>
        <w:rPr>
          <w:lang w:val="en-US"/>
        </w:rPr>
      </w:pPr>
      <w:proofErr w:type="gramStart"/>
      <w:r w:rsidRPr="008D3810">
        <w:rPr>
          <w:lang w:val="en-US"/>
        </w:rPr>
        <w:t>end</w:t>
      </w:r>
      <w:proofErr w:type="gramEnd"/>
      <w:r w:rsidRPr="008D3810">
        <w:rPr>
          <w:lang w:val="en-US"/>
        </w:rPr>
        <w:t>, you will succeed.”</w:t>
      </w:r>
      <w:r>
        <w:rPr>
          <w:lang w:val="en-US"/>
        </w:rPr>
        <w:t xml:space="preserve"> </w:t>
      </w:r>
    </w:p>
    <w:p w:rsidR="00C06693" w:rsidRDefault="00C06693" w:rsidP="00A91087">
      <w:pPr>
        <w:contextualSpacing/>
        <w:rPr>
          <w:lang w:val="en-US"/>
        </w:rPr>
      </w:pPr>
    </w:p>
    <w:p w:rsidR="00C06693" w:rsidRDefault="00C06693" w:rsidP="00A91087">
      <w:pPr>
        <w:contextualSpacing/>
        <w:rPr>
          <w:lang w:val="en-US"/>
        </w:rPr>
      </w:pPr>
    </w:p>
    <w:p w:rsidR="00C06693" w:rsidRDefault="00C06693" w:rsidP="00A91087">
      <w:pPr>
        <w:contextualSpacing/>
        <w:rPr>
          <w:lang w:val="en-US"/>
        </w:rPr>
      </w:pPr>
      <w:r>
        <w:rPr>
          <w:noProof/>
          <w:color w:val="1F497D"/>
          <w:lang w:val="en-US"/>
        </w:rPr>
        <w:drawing>
          <wp:inline distT="0" distB="0" distL="0" distR="0">
            <wp:extent cx="2049780" cy="1976120"/>
            <wp:effectExtent l="19050" t="0" r="7620" b="0"/>
            <wp:docPr id="1" name="Picture 3" descr="cid:image001.png@01CED0A1.1B421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1.png@01CED0A1.1B421230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9780" cy="1976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6693" w:rsidRPr="00C06693" w:rsidRDefault="00C06693" w:rsidP="00C06693">
      <w:pPr>
        <w:rPr>
          <w:rFonts w:ascii="Calibri" w:eastAsiaTheme="minorHAnsi" w:hAnsi="Calibri"/>
          <w:color w:val="1F497D"/>
          <w:szCs w:val="22"/>
          <w:lang w:val="en-US"/>
        </w:rPr>
      </w:pPr>
      <w:hyperlink r:id="rId8" w:history="1">
        <w:r w:rsidRPr="001B20FD">
          <w:rPr>
            <w:rFonts w:ascii="Calibri" w:eastAsiaTheme="minorHAnsi" w:hAnsi="Calibri"/>
            <w:color w:val="0000FF"/>
            <w:sz w:val="28"/>
            <w:szCs w:val="22"/>
            <w:u w:val="single"/>
            <w:lang w:val="en-US"/>
          </w:rPr>
          <w:t>Nitpicking: How to get rid of head lice</w:t>
        </w:r>
      </w:hyperlink>
    </w:p>
    <w:p w:rsidR="00C06693" w:rsidRPr="00C06693" w:rsidRDefault="00C06693" w:rsidP="00C06693">
      <w:pPr>
        <w:rPr>
          <w:rFonts w:ascii="Calibri" w:eastAsiaTheme="minorHAnsi" w:hAnsi="Calibri"/>
          <w:color w:val="1F497D"/>
          <w:szCs w:val="22"/>
          <w:lang w:val="en-US"/>
        </w:rPr>
      </w:pPr>
      <w:r w:rsidRPr="00C06693">
        <w:rPr>
          <w:rFonts w:ascii="Calibri" w:eastAsiaTheme="minorHAnsi" w:hAnsi="Calibri"/>
          <w:color w:val="1F497D"/>
          <w:szCs w:val="22"/>
          <w:lang w:val="en-US"/>
        </w:rPr>
        <w:t>If lice are found on your child’s head, it’s important to</w:t>
      </w:r>
    </w:p>
    <w:p w:rsidR="00C06693" w:rsidRPr="00C06693" w:rsidRDefault="00C06693" w:rsidP="00C06693">
      <w:pPr>
        <w:rPr>
          <w:rFonts w:ascii="Calibri" w:eastAsiaTheme="minorHAnsi" w:hAnsi="Calibri"/>
          <w:color w:val="1F497D"/>
          <w:szCs w:val="22"/>
          <w:lang w:val="en-US"/>
        </w:rPr>
      </w:pPr>
      <w:proofErr w:type="gramStart"/>
      <w:r w:rsidRPr="00C06693">
        <w:rPr>
          <w:rFonts w:ascii="Calibri" w:eastAsiaTheme="minorHAnsi" w:hAnsi="Calibri"/>
          <w:color w:val="1F497D"/>
          <w:szCs w:val="22"/>
          <w:lang w:val="en-US"/>
        </w:rPr>
        <w:t>clean</w:t>
      </w:r>
      <w:proofErr w:type="gramEnd"/>
      <w:r w:rsidRPr="00C06693">
        <w:rPr>
          <w:rFonts w:ascii="Calibri" w:eastAsiaTheme="minorHAnsi" w:hAnsi="Calibri"/>
          <w:color w:val="1F497D"/>
          <w:szCs w:val="22"/>
          <w:lang w:val="en-US"/>
        </w:rPr>
        <w:t xml:space="preserve"> his or her personal belongings: bedding, combs,</w:t>
      </w:r>
    </w:p>
    <w:p w:rsidR="00C06693" w:rsidRPr="00C06693" w:rsidRDefault="00C06693" w:rsidP="00C06693">
      <w:pPr>
        <w:rPr>
          <w:rFonts w:ascii="Calibri" w:eastAsiaTheme="minorHAnsi" w:hAnsi="Calibri"/>
          <w:color w:val="1F497D"/>
          <w:szCs w:val="22"/>
          <w:lang w:val="en-US"/>
        </w:rPr>
      </w:pPr>
      <w:proofErr w:type="gramStart"/>
      <w:r w:rsidRPr="00C06693">
        <w:rPr>
          <w:rFonts w:ascii="Calibri" w:eastAsiaTheme="minorHAnsi" w:hAnsi="Calibri"/>
          <w:color w:val="1F497D"/>
          <w:szCs w:val="22"/>
          <w:lang w:val="en-US"/>
        </w:rPr>
        <w:t>hairbrushes</w:t>
      </w:r>
      <w:proofErr w:type="gramEnd"/>
      <w:r w:rsidRPr="00C06693">
        <w:rPr>
          <w:rFonts w:ascii="Calibri" w:eastAsiaTheme="minorHAnsi" w:hAnsi="Calibri"/>
          <w:color w:val="1F497D"/>
          <w:szCs w:val="22"/>
          <w:lang w:val="en-US"/>
        </w:rPr>
        <w:t>, hair access</w:t>
      </w:r>
      <w:r w:rsidRPr="001B20FD">
        <w:rPr>
          <w:rFonts w:ascii="Calibri" w:eastAsiaTheme="minorHAnsi" w:hAnsi="Calibri"/>
          <w:color w:val="1F497D"/>
          <w:szCs w:val="22"/>
          <w:lang w:val="en-US"/>
        </w:rPr>
        <w:t>ories, clothing and hats. Stuff</w:t>
      </w:r>
      <w:r w:rsidRPr="00C06693">
        <w:rPr>
          <w:rFonts w:ascii="Calibri" w:eastAsiaTheme="minorHAnsi" w:hAnsi="Calibri"/>
          <w:color w:val="1F497D"/>
          <w:szCs w:val="22"/>
          <w:lang w:val="en-US"/>
        </w:rPr>
        <w:t>ed animals that can’t be washed can</w:t>
      </w:r>
    </w:p>
    <w:p w:rsidR="00C06693" w:rsidRPr="00C06693" w:rsidRDefault="00C06693" w:rsidP="00C06693">
      <w:pPr>
        <w:rPr>
          <w:rFonts w:ascii="Calibri" w:eastAsiaTheme="minorHAnsi" w:hAnsi="Calibri"/>
          <w:color w:val="1F497D"/>
          <w:szCs w:val="22"/>
          <w:lang w:val="en-US"/>
        </w:rPr>
      </w:pPr>
      <w:proofErr w:type="gramStart"/>
      <w:r w:rsidRPr="00C06693">
        <w:rPr>
          <w:rFonts w:ascii="Calibri" w:eastAsiaTheme="minorHAnsi" w:hAnsi="Calibri"/>
          <w:color w:val="1F497D"/>
          <w:szCs w:val="22"/>
          <w:lang w:val="en-US"/>
        </w:rPr>
        <w:t>be</w:t>
      </w:r>
      <w:proofErr w:type="gramEnd"/>
      <w:r w:rsidRPr="00C06693">
        <w:rPr>
          <w:rFonts w:ascii="Calibri" w:eastAsiaTheme="minorHAnsi" w:hAnsi="Calibri"/>
          <w:color w:val="1F497D"/>
          <w:szCs w:val="22"/>
          <w:lang w:val="en-US"/>
        </w:rPr>
        <w:t xml:space="preserve"> sealed in a plastic bag for 10 days, put in a hot dryer for 20 minutes or put in a freezer for</w:t>
      </w:r>
    </w:p>
    <w:p w:rsidR="00C06693" w:rsidRPr="00C06693" w:rsidRDefault="00C06693" w:rsidP="00C06693">
      <w:pPr>
        <w:rPr>
          <w:rFonts w:ascii="Calibri" w:eastAsiaTheme="minorHAnsi" w:hAnsi="Calibri"/>
          <w:color w:val="1F497D"/>
          <w:szCs w:val="22"/>
          <w:lang w:val="en-US"/>
        </w:rPr>
      </w:pPr>
      <w:r w:rsidRPr="00C06693">
        <w:rPr>
          <w:rFonts w:ascii="Calibri" w:eastAsiaTheme="minorHAnsi" w:hAnsi="Calibri"/>
          <w:color w:val="1F497D"/>
          <w:szCs w:val="22"/>
          <w:lang w:val="en-US"/>
        </w:rPr>
        <w:t xml:space="preserve">24 hours. Public Health Nurse Joan </w:t>
      </w:r>
      <w:proofErr w:type="spellStart"/>
      <w:r w:rsidRPr="00C06693">
        <w:rPr>
          <w:rFonts w:ascii="Calibri" w:eastAsiaTheme="minorHAnsi" w:hAnsi="Calibri"/>
          <w:color w:val="1F497D"/>
          <w:szCs w:val="22"/>
          <w:lang w:val="en-US"/>
        </w:rPr>
        <w:t>Mikkelsen</w:t>
      </w:r>
      <w:proofErr w:type="spellEnd"/>
      <w:r w:rsidRPr="00C06693">
        <w:rPr>
          <w:rFonts w:ascii="Calibri" w:eastAsiaTheme="minorHAnsi" w:hAnsi="Calibri"/>
          <w:color w:val="1F497D"/>
          <w:szCs w:val="22"/>
          <w:lang w:val="en-US"/>
        </w:rPr>
        <w:t xml:space="preserve"> then recommends that you use a </w:t>
      </w:r>
      <w:proofErr w:type="spellStart"/>
      <w:r w:rsidRPr="00C06693">
        <w:rPr>
          <w:rFonts w:ascii="Calibri" w:eastAsiaTheme="minorHAnsi" w:hAnsi="Calibri"/>
          <w:color w:val="1F497D"/>
          <w:szCs w:val="22"/>
          <w:lang w:val="en-US"/>
        </w:rPr>
        <w:t>pediculicide</w:t>
      </w:r>
      <w:proofErr w:type="spellEnd"/>
    </w:p>
    <w:p w:rsidR="00C06693" w:rsidRPr="00C06693" w:rsidRDefault="00C06693" w:rsidP="00C06693">
      <w:pPr>
        <w:rPr>
          <w:rFonts w:ascii="Calibri" w:eastAsiaTheme="minorHAnsi" w:hAnsi="Calibri"/>
          <w:color w:val="1F497D"/>
          <w:szCs w:val="22"/>
          <w:lang w:val="en-US"/>
        </w:rPr>
      </w:pPr>
      <w:proofErr w:type="gramStart"/>
      <w:r w:rsidRPr="00C06693">
        <w:rPr>
          <w:rFonts w:ascii="Calibri" w:eastAsiaTheme="minorHAnsi" w:hAnsi="Calibri"/>
          <w:color w:val="1F497D"/>
          <w:szCs w:val="22"/>
          <w:lang w:val="en-US"/>
        </w:rPr>
        <w:t>shampoo</w:t>
      </w:r>
      <w:proofErr w:type="gramEnd"/>
      <w:r w:rsidRPr="00C06693">
        <w:rPr>
          <w:rFonts w:ascii="Calibri" w:eastAsiaTheme="minorHAnsi" w:hAnsi="Calibri"/>
          <w:color w:val="1F497D"/>
          <w:szCs w:val="22"/>
          <w:lang w:val="en-US"/>
        </w:rPr>
        <w:t xml:space="preserve"> or conditioner, available at any pharmacy (</w:t>
      </w:r>
      <w:proofErr w:type="spellStart"/>
      <w:r w:rsidRPr="00C06693">
        <w:rPr>
          <w:rFonts w:ascii="Calibri" w:eastAsiaTheme="minorHAnsi" w:hAnsi="Calibri"/>
          <w:color w:val="1F497D"/>
          <w:szCs w:val="22"/>
          <w:lang w:val="en-US"/>
        </w:rPr>
        <w:t>pediculus</w:t>
      </w:r>
      <w:proofErr w:type="spellEnd"/>
      <w:r w:rsidRPr="00C06693">
        <w:rPr>
          <w:rFonts w:ascii="Calibri" w:eastAsiaTheme="minorHAnsi" w:hAnsi="Calibri"/>
          <w:color w:val="1F497D"/>
          <w:szCs w:val="22"/>
          <w:lang w:val="en-US"/>
        </w:rPr>
        <w:t xml:space="preserve"> is Latin for louse). You should</w:t>
      </w:r>
    </w:p>
    <w:p w:rsidR="00C06693" w:rsidRPr="00C06693" w:rsidRDefault="00C06693" w:rsidP="00C06693">
      <w:pPr>
        <w:rPr>
          <w:rFonts w:ascii="Calibri" w:eastAsiaTheme="minorHAnsi" w:hAnsi="Calibri"/>
          <w:color w:val="1F497D"/>
          <w:szCs w:val="22"/>
          <w:lang w:val="en-US"/>
        </w:rPr>
      </w:pPr>
      <w:proofErr w:type="gramStart"/>
      <w:r w:rsidRPr="00C06693">
        <w:rPr>
          <w:rFonts w:ascii="Calibri" w:eastAsiaTheme="minorHAnsi" w:hAnsi="Calibri"/>
          <w:color w:val="1F497D"/>
          <w:szCs w:val="22"/>
          <w:lang w:val="en-US"/>
        </w:rPr>
        <w:t>repeat</w:t>
      </w:r>
      <w:proofErr w:type="gramEnd"/>
      <w:r w:rsidRPr="00C06693">
        <w:rPr>
          <w:rFonts w:ascii="Calibri" w:eastAsiaTheme="minorHAnsi" w:hAnsi="Calibri"/>
          <w:color w:val="1F497D"/>
          <w:szCs w:val="22"/>
          <w:lang w:val="en-US"/>
        </w:rPr>
        <w:t xml:space="preserve"> the treatment in nine days and use a fine-toothed comb daily, between treatments</w:t>
      </w:r>
    </w:p>
    <w:p w:rsidR="00C06693" w:rsidRPr="00C06693" w:rsidRDefault="00C06693" w:rsidP="00C06693">
      <w:pPr>
        <w:rPr>
          <w:rFonts w:ascii="Calibri" w:eastAsiaTheme="minorHAnsi" w:hAnsi="Calibri"/>
          <w:color w:val="1F497D"/>
          <w:sz w:val="22"/>
          <w:szCs w:val="22"/>
          <w:lang w:val="en-US"/>
        </w:rPr>
      </w:pPr>
      <w:proofErr w:type="gramStart"/>
      <w:r w:rsidRPr="00C06693">
        <w:rPr>
          <w:rFonts w:ascii="Calibri" w:eastAsiaTheme="minorHAnsi" w:hAnsi="Calibri"/>
          <w:color w:val="1F497D"/>
          <w:szCs w:val="22"/>
          <w:lang w:val="en-US"/>
        </w:rPr>
        <w:lastRenderedPageBreak/>
        <w:t>to</w:t>
      </w:r>
      <w:proofErr w:type="gramEnd"/>
      <w:r w:rsidRPr="00C06693">
        <w:rPr>
          <w:rFonts w:ascii="Calibri" w:eastAsiaTheme="minorHAnsi" w:hAnsi="Calibri"/>
          <w:color w:val="1F497D"/>
          <w:szCs w:val="22"/>
          <w:lang w:val="en-US"/>
        </w:rPr>
        <w:t xml:space="preserve"> remove lice and nits. Continue checking your child and family members for three more</w:t>
      </w:r>
    </w:p>
    <w:p w:rsidR="00C06693" w:rsidRPr="00C06693" w:rsidRDefault="00C06693" w:rsidP="00C06693">
      <w:pPr>
        <w:rPr>
          <w:rFonts w:ascii="Calibri" w:eastAsiaTheme="minorHAnsi" w:hAnsi="Calibri"/>
          <w:color w:val="1F497D"/>
          <w:sz w:val="22"/>
          <w:szCs w:val="22"/>
          <w:lang w:val="en-US"/>
        </w:rPr>
      </w:pPr>
      <w:proofErr w:type="gramStart"/>
      <w:r w:rsidRPr="00C06693">
        <w:rPr>
          <w:rFonts w:ascii="Calibri" w:eastAsiaTheme="minorHAnsi" w:hAnsi="Calibri"/>
          <w:color w:val="1F497D"/>
          <w:sz w:val="22"/>
          <w:szCs w:val="22"/>
          <w:lang w:val="en-US"/>
        </w:rPr>
        <w:t>weeks</w:t>
      </w:r>
      <w:proofErr w:type="gramEnd"/>
      <w:r w:rsidRPr="00C06693">
        <w:rPr>
          <w:rFonts w:ascii="Calibri" w:eastAsiaTheme="minorHAnsi" w:hAnsi="Calibri"/>
          <w:color w:val="1F497D"/>
          <w:sz w:val="22"/>
          <w:szCs w:val="22"/>
          <w:lang w:val="en-US"/>
        </w:rPr>
        <w:t>.</w:t>
      </w:r>
    </w:p>
    <w:p w:rsidR="00C06693" w:rsidRPr="00C06693" w:rsidRDefault="00C06693" w:rsidP="00C06693">
      <w:pPr>
        <w:rPr>
          <w:rFonts w:ascii="Calibri" w:eastAsiaTheme="minorHAnsi" w:hAnsi="Calibri"/>
          <w:color w:val="1F497D"/>
          <w:sz w:val="22"/>
          <w:szCs w:val="22"/>
          <w:lang w:val="en-US"/>
        </w:rPr>
      </w:pPr>
      <w:r w:rsidRPr="00C06693">
        <w:rPr>
          <w:rFonts w:ascii="Calibri" w:eastAsiaTheme="minorHAnsi" w:hAnsi="Calibri"/>
          <w:color w:val="1F497D"/>
          <w:sz w:val="22"/>
          <w:szCs w:val="22"/>
          <w:lang w:val="en-US"/>
        </w:rPr>
        <w:t>If lice persist after the treatments, and you have followed the instructions for the</w:t>
      </w:r>
    </w:p>
    <w:p w:rsidR="00C06693" w:rsidRPr="00C06693" w:rsidRDefault="00C06693" w:rsidP="00C06693">
      <w:pPr>
        <w:rPr>
          <w:rFonts w:ascii="Calibri" w:eastAsiaTheme="minorHAnsi" w:hAnsi="Calibri"/>
          <w:color w:val="1F497D"/>
          <w:sz w:val="22"/>
          <w:szCs w:val="22"/>
          <w:lang w:val="en-US"/>
        </w:rPr>
      </w:pPr>
      <w:proofErr w:type="gramStart"/>
      <w:r w:rsidRPr="00C06693">
        <w:rPr>
          <w:rFonts w:ascii="Calibri" w:eastAsiaTheme="minorHAnsi" w:hAnsi="Calibri"/>
          <w:color w:val="1F497D"/>
          <w:sz w:val="22"/>
          <w:szCs w:val="22"/>
          <w:lang w:val="en-US"/>
        </w:rPr>
        <w:t>shampoo</w:t>
      </w:r>
      <w:proofErr w:type="gramEnd"/>
      <w:r w:rsidRPr="00C06693">
        <w:rPr>
          <w:rFonts w:ascii="Calibri" w:eastAsiaTheme="minorHAnsi" w:hAnsi="Calibri"/>
          <w:color w:val="1F497D"/>
          <w:sz w:val="22"/>
          <w:szCs w:val="22"/>
          <w:lang w:val="en-US"/>
        </w:rPr>
        <w:t xml:space="preserve"> application and have done the daily combing,</w:t>
      </w:r>
      <w:r>
        <w:rPr>
          <w:rFonts w:ascii="Calibri" w:eastAsiaTheme="minorHAnsi" w:hAnsi="Calibri"/>
          <w:color w:val="1F497D"/>
          <w:sz w:val="22"/>
          <w:szCs w:val="22"/>
          <w:lang w:val="en-US"/>
        </w:rPr>
        <w:t xml:space="preserve"> choose a treatment with a diff</w:t>
      </w:r>
      <w:r w:rsidRPr="00C06693">
        <w:rPr>
          <w:rFonts w:ascii="Calibri" w:eastAsiaTheme="minorHAnsi" w:hAnsi="Calibri"/>
          <w:color w:val="1F497D"/>
          <w:sz w:val="22"/>
          <w:szCs w:val="22"/>
          <w:lang w:val="en-US"/>
        </w:rPr>
        <w:t>erent</w:t>
      </w:r>
    </w:p>
    <w:p w:rsidR="00C06693" w:rsidRPr="00C06693" w:rsidRDefault="00C06693" w:rsidP="00C06693">
      <w:pPr>
        <w:rPr>
          <w:rFonts w:ascii="Calibri" w:eastAsiaTheme="minorHAnsi" w:hAnsi="Calibri"/>
          <w:color w:val="1F497D"/>
          <w:sz w:val="22"/>
          <w:szCs w:val="22"/>
          <w:lang w:val="en-US"/>
        </w:rPr>
      </w:pPr>
      <w:proofErr w:type="gramStart"/>
      <w:r w:rsidRPr="00C06693">
        <w:rPr>
          <w:rFonts w:ascii="Calibri" w:eastAsiaTheme="minorHAnsi" w:hAnsi="Calibri"/>
          <w:color w:val="1F497D"/>
          <w:sz w:val="22"/>
          <w:szCs w:val="22"/>
          <w:lang w:val="en-US"/>
        </w:rPr>
        <w:t>active</w:t>
      </w:r>
      <w:proofErr w:type="gramEnd"/>
      <w:r w:rsidRPr="00C06693">
        <w:rPr>
          <w:rFonts w:ascii="Calibri" w:eastAsiaTheme="minorHAnsi" w:hAnsi="Calibri"/>
          <w:color w:val="1F497D"/>
          <w:sz w:val="22"/>
          <w:szCs w:val="22"/>
          <w:lang w:val="en-US"/>
        </w:rPr>
        <w:t xml:space="preserve"> ingredient. The pamphlet How to Prevent, Find, and Treat Head Lice (gov.ns.ca/</w:t>
      </w:r>
      <w:proofErr w:type="spellStart"/>
      <w:r w:rsidRPr="00C06693">
        <w:rPr>
          <w:rFonts w:ascii="Calibri" w:eastAsiaTheme="minorHAnsi" w:hAnsi="Calibri"/>
          <w:color w:val="1F497D"/>
          <w:sz w:val="22"/>
          <w:szCs w:val="22"/>
          <w:lang w:val="en-US"/>
        </w:rPr>
        <w:t>hpp</w:t>
      </w:r>
      <w:proofErr w:type="spellEnd"/>
      <w:r w:rsidRPr="00C06693">
        <w:rPr>
          <w:rFonts w:ascii="Calibri" w:eastAsiaTheme="minorHAnsi" w:hAnsi="Calibri"/>
          <w:color w:val="1F497D"/>
          <w:sz w:val="22"/>
          <w:szCs w:val="22"/>
          <w:lang w:val="en-US"/>
        </w:rPr>
        <w:t>/</w:t>
      </w:r>
    </w:p>
    <w:p w:rsidR="00C06693" w:rsidRPr="00C06693" w:rsidRDefault="00C06693" w:rsidP="00C06693">
      <w:pPr>
        <w:rPr>
          <w:rFonts w:ascii="Calibri" w:eastAsiaTheme="minorHAnsi" w:hAnsi="Calibri"/>
          <w:color w:val="1F497D" w:themeColor="dark2"/>
          <w:sz w:val="22"/>
          <w:szCs w:val="22"/>
          <w:lang w:val="en-US"/>
        </w:rPr>
      </w:pPr>
      <w:r w:rsidRPr="00C06693">
        <w:rPr>
          <w:rFonts w:ascii="Calibri" w:eastAsiaTheme="minorHAnsi" w:hAnsi="Calibri"/>
          <w:color w:val="1F497D"/>
          <w:sz w:val="22"/>
          <w:szCs w:val="22"/>
          <w:lang w:val="en-US"/>
        </w:rPr>
        <w:t>publications/07135_HeadLicePamphlet_En.pdf), which Public Health gives to parents and</w:t>
      </w:r>
    </w:p>
    <w:p w:rsidR="00C06693" w:rsidRPr="00C06693" w:rsidRDefault="00C06693" w:rsidP="00C06693">
      <w:pPr>
        <w:rPr>
          <w:rFonts w:ascii="Calibri" w:eastAsiaTheme="minorHAnsi" w:hAnsi="Calibri"/>
          <w:color w:val="1F497D"/>
          <w:sz w:val="22"/>
          <w:szCs w:val="22"/>
          <w:lang w:val="en-US"/>
        </w:rPr>
      </w:pPr>
      <w:proofErr w:type="gramStart"/>
      <w:r w:rsidRPr="00C06693">
        <w:rPr>
          <w:rFonts w:ascii="Calibri" w:eastAsiaTheme="minorHAnsi" w:hAnsi="Calibri"/>
          <w:color w:val="1F497D"/>
          <w:sz w:val="22"/>
          <w:szCs w:val="22"/>
          <w:lang w:val="en-US"/>
        </w:rPr>
        <w:t>schools</w:t>
      </w:r>
      <w:proofErr w:type="gramEnd"/>
      <w:r w:rsidRPr="00C06693">
        <w:rPr>
          <w:rFonts w:ascii="Calibri" w:eastAsiaTheme="minorHAnsi" w:hAnsi="Calibri"/>
          <w:color w:val="1F497D"/>
          <w:sz w:val="22"/>
          <w:szCs w:val="22"/>
          <w:lang w:val="en-US"/>
        </w:rPr>
        <w:t xml:space="preserve"> in Nova Scotia, recommends looking for treatments that contain either </w:t>
      </w:r>
      <w:proofErr w:type="spellStart"/>
      <w:r w:rsidRPr="00C06693">
        <w:rPr>
          <w:rFonts w:ascii="Calibri" w:eastAsiaTheme="minorHAnsi" w:hAnsi="Calibri"/>
          <w:color w:val="1F497D"/>
          <w:sz w:val="22"/>
          <w:szCs w:val="22"/>
          <w:lang w:val="en-US"/>
        </w:rPr>
        <w:t>permethrin</w:t>
      </w:r>
      <w:proofErr w:type="spellEnd"/>
      <w:r w:rsidRPr="00C06693">
        <w:rPr>
          <w:rFonts w:ascii="Calibri" w:eastAsiaTheme="minorHAnsi" w:hAnsi="Calibri"/>
          <w:color w:val="1F497D"/>
          <w:sz w:val="22"/>
          <w:szCs w:val="22"/>
          <w:lang w:val="en-US"/>
        </w:rPr>
        <w:t>,</w:t>
      </w:r>
    </w:p>
    <w:p w:rsidR="00C06693" w:rsidRPr="00C06693" w:rsidRDefault="00C06693" w:rsidP="00C06693">
      <w:pPr>
        <w:rPr>
          <w:rFonts w:ascii="Calibri" w:eastAsiaTheme="minorHAnsi" w:hAnsi="Calibri"/>
          <w:color w:val="1F497D"/>
          <w:sz w:val="22"/>
          <w:szCs w:val="22"/>
          <w:lang w:val="en-US"/>
        </w:rPr>
      </w:pPr>
      <w:proofErr w:type="gramStart"/>
      <w:r w:rsidRPr="00C06693">
        <w:rPr>
          <w:rFonts w:ascii="Calibri" w:eastAsiaTheme="minorHAnsi" w:hAnsi="Calibri"/>
          <w:color w:val="1F497D"/>
          <w:sz w:val="22"/>
          <w:szCs w:val="22"/>
          <w:lang w:val="en-US"/>
        </w:rPr>
        <w:t>found</w:t>
      </w:r>
      <w:proofErr w:type="gramEnd"/>
      <w:r w:rsidRPr="00C06693">
        <w:rPr>
          <w:rFonts w:ascii="Calibri" w:eastAsiaTheme="minorHAnsi" w:hAnsi="Calibri"/>
          <w:color w:val="1F497D"/>
          <w:sz w:val="22"/>
          <w:szCs w:val="22"/>
          <w:lang w:val="en-US"/>
        </w:rPr>
        <w:t xml:space="preserve"> in products such as Nix or </w:t>
      </w:r>
      <w:proofErr w:type="spellStart"/>
      <w:r w:rsidRPr="00C06693">
        <w:rPr>
          <w:rFonts w:ascii="Calibri" w:eastAsiaTheme="minorHAnsi" w:hAnsi="Calibri"/>
          <w:color w:val="1F497D"/>
          <w:sz w:val="22"/>
          <w:szCs w:val="22"/>
          <w:lang w:val="en-US"/>
        </w:rPr>
        <w:t>Kwellada</w:t>
      </w:r>
      <w:proofErr w:type="spellEnd"/>
      <w:r w:rsidRPr="00C06693">
        <w:rPr>
          <w:rFonts w:ascii="Calibri" w:eastAsiaTheme="minorHAnsi" w:hAnsi="Calibri"/>
          <w:color w:val="1F497D"/>
          <w:sz w:val="22"/>
          <w:szCs w:val="22"/>
          <w:lang w:val="en-US"/>
        </w:rPr>
        <w:t xml:space="preserve">-P, or </w:t>
      </w:r>
      <w:proofErr w:type="spellStart"/>
      <w:r w:rsidRPr="00C06693">
        <w:rPr>
          <w:rFonts w:ascii="Calibri" w:eastAsiaTheme="minorHAnsi" w:hAnsi="Calibri"/>
          <w:color w:val="1F497D"/>
          <w:sz w:val="22"/>
          <w:szCs w:val="22"/>
          <w:lang w:val="en-US"/>
        </w:rPr>
        <w:t>pyrethrins</w:t>
      </w:r>
      <w:proofErr w:type="spellEnd"/>
      <w:r w:rsidRPr="00C06693">
        <w:rPr>
          <w:rFonts w:ascii="Calibri" w:eastAsiaTheme="minorHAnsi" w:hAnsi="Calibri"/>
          <w:color w:val="1F497D"/>
          <w:sz w:val="22"/>
          <w:szCs w:val="22"/>
          <w:lang w:val="en-US"/>
        </w:rPr>
        <w:t xml:space="preserve"> with </w:t>
      </w:r>
      <w:proofErr w:type="spellStart"/>
      <w:r w:rsidRPr="00C06693">
        <w:rPr>
          <w:rFonts w:ascii="Calibri" w:eastAsiaTheme="minorHAnsi" w:hAnsi="Calibri"/>
          <w:color w:val="1F497D"/>
          <w:sz w:val="22"/>
          <w:szCs w:val="22"/>
          <w:lang w:val="en-US"/>
        </w:rPr>
        <w:t>piperonyl</w:t>
      </w:r>
      <w:proofErr w:type="spellEnd"/>
      <w:r w:rsidRPr="00C06693">
        <w:rPr>
          <w:rFonts w:ascii="Calibri" w:eastAsiaTheme="minorHAnsi" w:hAnsi="Calibri"/>
          <w:color w:val="1F497D"/>
          <w:sz w:val="22"/>
          <w:szCs w:val="22"/>
          <w:lang w:val="en-US"/>
        </w:rPr>
        <w:t xml:space="preserve"> </w:t>
      </w:r>
      <w:proofErr w:type="spellStart"/>
      <w:r w:rsidRPr="00C06693">
        <w:rPr>
          <w:rFonts w:ascii="Calibri" w:eastAsiaTheme="minorHAnsi" w:hAnsi="Calibri"/>
          <w:color w:val="1F497D"/>
          <w:sz w:val="22"/>
          <w:szCs w:val="22"/>
          <w:lang w:val="en-US"/>
        </w:rPr>
        <w:t>butoxide</w:t>
      </w:r>
      <w:proofErr w:type="spellEnd"/>
      <w:r w:rsidRPr="00C06693">
        <w:rPr>
          <w:rFonts w:ascii="Calibri" w:eastAsiaTheme="minorHAnsi" w:hAnsi="Calibri"/>
          <w:color w:val="1F497D"/>
          <w:sz w:val="22"/>
          <w:szCs w:val="22"/>
          <w:lang w:val="en-US"/>
        </w:rPr>
        <w:t xml:space="preserve">, found in </w:t>
      </w:r>
    </w:p>
    <w:p w:rsidR="00C06693" w:rsidRPr="00C06693" w:rsidRDefault="00C06693" w:rsidP="00C06693">
      <w:pPr>
        <w:rPr>
          <w:rFonts w:ascii="Calibri" w:eastAsiaTheme="minorHAnsi" w:hAnsi="Calibri"/>
          <w:color w:val="1F497D"/>
          <w:sz w:val="22"/>
          <w:szCs w:val="22"/>
          <w:lang w:val="en-US"/>
        </w:rPr>
      </w:pPr>
      <w:proofErr w:type="gramStart"/>
      <w:r w:rsidRPr="00C06693">
        <w:rPr>
          <w:rFonts w:ascii="Calibri" w:eastAsiaTheme="minorHAnsi" w:hAnsi="Calibri"/>
          <w:color w:val="1F497D"/>
          <w:sz w:val="22"/>
          <w:szCs w:val="22"/>
          <w:lang w:val="en-US"/>
        </w:rPr>
        <w:t>products</w:t>
      </w:r>
      <w:proofErr w:type="gramEnd"/>
      <w:r w:rsidRPr="00C06693">
        <w:rPr>
          <w:rFonts w:ascii="Calibri" w:eastAsiaTheme="minorHAnsi" w:hAnsi="Calibri"/>
          <w:color w:val="1F497D"/>
          <w:sz w:val="22"/>
          <w:szCs w:val="22"/>
          <w:lang w:val="en-US"/>
        </w:rPr>
        <w:t xml:space="preserve"> such as </w:t>
      </w:r>
      <w:proofErr w:type="spellStart"/>
      <w:r w:rsidRPr="00C06693">
        <w:rPr>
          <w:rFonts w:ascii="Calibri" w:eastAsiaTheme="minorHAnsi" w:hAnsi="Calibri"/>
          <w:color w:val="1F497D"/>
          <w:sz w:val="22"/>
          <w:szCs w:val="22"/>
          <w:lang w:val="en-US"/>
        </w:rPr>
        <w:t>R&amp;C</w:t>
      </w:r>
      <w:proofErr w:type="spellEnd"/>
      <w:r w:rsidRPr="00C06693">
        <w:rPr>
          <w:rFonts w:ascii="Calibri" w:eastAsiaTheme="minorHAnsi" w:hAnsi="Calibri"/>
          <w:color w:val="1F497D"/>
          <w:sz w:val="22"/>
          <w:szCs w:val="22"/>
          <w:lang w:val="en-US"/>
        </w:rPr>
        <w:t xml:space="preserve">, Pronto, Equate or </w:t>
      </w:r>
      <w:proofErr w:type="spellStart"/>
      <w:r w:rsidRPr="00C06693">
        <w:rPr>
          <w:rFonts w:ascii="Calibri" w:eastAsiaTheme="minorHAnsi" w:hAnsi="Calibri"/>
          <w:color w:val="1F497D"/>
          <w:sz w:val="22"/>
          <w:szCs w:val="22"/>
          <w:lang w:val="en-US"/>
        </w:rPr>
        <w:t>Licetrol</w:t>
      </w:r>
      <w:proofErr w:type="spellEnd"/>
      <w:r w:rsidRPr="00C06693">
        <w:rPr>
          <w:rFonts w:ascii="Calibri" w:eastAsiaTheme="minorHAnsi" w:hAnsi="Calibri"/>
          <w:color w:val="1F497D"/>
          <w:sz w:val="22"/>
          <w:szCs w:val="22"/>
          <w:lang w:val="en-US"/>
        </w:rPr>
        <w:t>.</w:t>
      </w:r>
    </w:p>
    <w:p w:rsidR="00C06693" w:rsidRDefault="00C06693" w:rsidP="00A91087">
      <w:pPr>
        <w:contextualSpacing/>
        <w:rPr>
          <w:lang w:val="en-US"/>
        </w:rPr>
      </w:pPr>
    </w:p>
    <w:p w:rsidR="00C06693" w:rsidRDefault="00C06693" w:rsidP="00A91087">
      <w:pPr>
        <w:contextualSpacing/>
        <w:rPr>
          <w:lang w:val="en-US"/>
        </w:rPr>
      </w:pPr>
    </w:p>
    <w:p w:rsidR="00C06693" w:rsidRDefault="00C06693" w:rsidP="00A91087">
      <w:pPr>
        <w:contextualSpacing/>
        <w:rPr>
          <w:lang w:val="en-US"/>
        </w:rPr>
      </w:pPr>
    </w:p>
    <w:p w:rsidR="00C06693" w:rsidRDefault="00C06693" w:rsidP="00A91087">
      <w:pPr>
        <w:contextualSpacing/>
        <w:rPr>
          <w:lang w:val="en-US"/>
        </w:rPr>
      </w:pPr>
    </w:p>
    <w:p w:rsidR="00C06693" w:rsidRDefault="00C06693" w:rsidP="00A91087">
      <w:pPr>
        <w:contextualSpacing/>
        <w:rPr>
          <w:lang w:val="en-US"/>
        </w:rPr>
      </w:pPr>
    </w:p>
    <w:p w:rsidR="00C06693" w:rsidRDefault="00C06693" w:rsidP="00A91087">
      <w:pPr>
        <w:contextualSpacing/>
        <w:rPr>
          <w:lang w:val="en-US"/>
        </w:rPr>
      </w:pPr>
    </w:p>
    <w:p w:rsidR="00C06693" w:rsidRDefault="00C06693" w:rsidP="00A91087">
      <w:pPr>
        <w:contextualSpacing/>
        <w:rPr>
          <w:lang w:val="en-US"/>
        </w:rPr>
      </w:pPr>
    </w:p>
    <w:p w:rsidR="00C06693" w:rsidRDefault="00C06693" w:rsidP="00A91087">
      <w:pPr>
        <w:contextualSpacing/>
        <w:rPr>
          <w:lang w:val="en-US"/>
        </w:rPr>
      </w:pPr>
    </w:p>
    <w:p w:rsidR="00C06693" w:rsidRDefault="00C06693" w:rsidP="00A91087">
      <w:pPr>
        <w:contextualSpacing/>
        <w:rPr>
          <w:lang w:val="en-US"/>
        </w:rPr>
      </w:pPr>
    </w:p>
    <w:p w:rsidR="00C06693" w:rsidRDefault="00C06693" w:rsidP="00A91087">
      <w:pPr>
        <w:contextualSpacing/>
        <w:rPr>
          <w:lang w:val="en-US"/>
        </w:rPr>
      </w:pPr>
    </w:p>
    <w:p w:rsidR="00C06693" w:rsidRDefault="00C06693" w:rsidP="00A91087">
      <w:pPr>
        <w:contextualSpacing/>
        <w:rPr>
          <w:lang w:val="en-US"/>
        </w:rPr>
      </w:pPr>
    </w:p>
    <w:p w:rsidR="00C06693" w:rsidRDefault="00C06693" w:rsidP="00A91087">
      <w:pPr>
        <w:contextualSpacing/>
        <w:rPr>
          <w:lang w:val="en-US"/>
        </w:rPr>
      </w:pPr>
    </w:p>
    <w:p w:rsidR="00C06693" w:rsidRDefault="00C06693" w:rsidP="00A91087">
      <w:pPr>
        <w:contextualSpacing/>
        <w:rPr>
          <w:lang w:val="en-US"/>
        </w:rPr>
      </w:pPr>
    </w:p>
    <w:p w:rsidR="00C06693" w:rsidRDefault="00C06693" w:rsidP="00A91087">
      <w:pPr>
        <w:contextualSpacing/>
        <w:rPr>
          <w:lang w:val="en-US"/>
        </w:rPr>
      </w:pPr>
    </w:p>
    <w:p w:rsidR="00C06693" w:rsidRDefault="00C06693" w:rsidP="00A91087">
      <w:pPr>
        <w:contextualSpacing/>
        <w:rPr>
          <w:lang w:val="en-US"/>
        </w:rPr>
      </w:pPr>
    </w:p>
    <w:p w:rsidR="00C06693" w:rsidRPr="00C06693" w:rsidRDefault="00C06693" w:rsidP="00A91087">
      <w:pPr>
        <w:contextualSpacing/>
        <w:rPr>
          <w:lang w:val="en-US"/>
        </w:rPr>
      </w:pPr>
    </w:p>
    <w:sectPr w:rsidR="00C06693" w:rsidRPr="00C06693" w:rsidSect="00A910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yriadPro-Semi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hotinaMTSt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BlackCon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Con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isplayBackgroundShape/>
  <w:embedSystemFonts/>
  <w:proofState w:spelling="clean" w:grammar="clean"/>
  <w:stylePaneFormatFilter w:val="3F01"/>
  <w:defaultTabStop w:val="720"/>
  <w:characterSpacingControl w:val="doNotCompress"/>
  <w:compat/>
  <w:rsids>
    <w:rsidRoot w:val="00C06693"/>
    <w:rsid w:val="00001576"/>
    <w:rsid w:val="000017F7"/>
    <w:rsid w:val="00001EA5"/>
    <w:rsid w:val="0000263E"/>
    <w:rsid w:val="000028AE"/>
    <w:rsid w:val="00002971"/>
    <w:rsid w:val="00003491"/>
    <w:rsid w:val="0000481B"/>
    <w:rsid w:val="00004AC8"/>
    <w:rsid w:val="00004B6B"/>
    <w:rsid w:val="00004ED3"/>
    <w:rsid w:val="000059A7"/>
    <w:rsid w:val="00005FB5"/>
    <w:rsid w:val="000060B5"/>
    <w:rsid w:val="00006E71"/>
    <w:rsid w:val="00007A22"/>
    <w:rsid w:val="00010D6E"/>
    <w:rsid w:val="00010EFC"/>
    <w:rsid w:val="00011685"/>
    <w:rsid w:val="0001173A"/>
    <w:rsid w:val="00012005"/>
    <w:rsid w:val="0001213B"/>
    <w:rsid w:val="000129B8"/>
    <w:rsid w:val="00012AB7"/>
    <w:rsid w:val="00012B5C"/>
    <w:rsid w:val="00012BB7"/>
    <w:rsid w:val="00012F7F"/>
    <w:rsid w:val="00013810"/>
    <w:rsid w:val="00014D58"/>
    <w:rsid w:val="000162F1"/>
    <w:rsid w:val="00016A1E"/>
    <w:rsid w:val="00016B7C"/>
    <w:rsid w:val="00016C3F"/>
    <w:rsid w:val="00016DEC"/>
    <w:rsid w:val="00017F47"/>
    <w:rsid w:val="000200CB"/>
    <w:rsid w:val="00020434"/>
    <w:rsid w:val="0002078C"/>
    <w:rsid w:val="00020D21"/>
    <w:rsid w:val="00022351"/>
    <w:rsid w:val="0002288B"/>
    <w:rsid w:val="00022AD3"/>
    <w:rsid w:val="00022F6F"/>
    <w:rsid w:val="000231AC"/>
    <w:rsid w:val="000241FA"/>
    <w:rsid w:val="00024425"/>
    <w:rsid w:val="00024FE8"/>
    <w:rsid w:val="00025B42"/>
    <w:rsid w:val="00026486"/>
    <w:rsid w:val="00027B73"/>
    <w:rsid w:val="00027BBC"/>
    <w:rsid w:val="00027D58"/>
    <w:rsid w:val="00027F2D"/>
    <w:rsid w:val="000300EA"/>
    <w:rsid w:val="00030B10"/>
    <w:rsid w:val="00030EAD"/>
    <w:rsid w:val="0003119D"/>
    <w:rsid w:val="00031A2A"/>
    <w:rsid w:val="00031B77"/>
    <w:rsid w:val="000320A7"/>
    <w:rsid w:val="000323E9"/>
    <w:rsid w:val="00032620"/>
    <w:rsid w:val="000336F2"/>
    <w:rsid w:val="00036219"/>
    <w:rsid w:val="00037C99"/>
    <w:rsid w:val="00040B42"/>
    <w:rsid w:val="000413A3"/>
    <w:rsid w:val="00042FC6"/>
    <w:rsid w:val="00043A1D"/>
    <w:rsid w:val="00043E80"/>
    <w:rsid w:val="00043FFB"/>
    <w:rsid w:val="00044850"/>
    <w:rsid w:val="00045486"/>
    <w:rsid w:val="000456CB"/>
    <w:rsid w:val="00045780"/>
    <w:rsid w:val="0004651A"/>
    <w:rsid w:val="00046A78"/>
    <w:rsid w:val="00046FCD"/>
    <w:rsid w:val="00047F34"/>
    <w:rsid w:val="00050922"/>
    <w:rsid w:val="00050D1A"/>
    <w:rsid w:val="00050E7B"/>
    <w:rsid w:val="000511DB"/>
    <w:rsid w:val="000517B2"/>
    <w:rsid w:val="00051C67"/>
    <w:rsid w:val="00051D56"/>
    <w:rsid w:val="00052C4E"/>
    <w:rsid w:val="000531E5"/>
    <w:rsid w:val="00053242"/>
    <w:rsid w:val="00054597"/>
    <w:rsid w:val="00054F54"/>
    <w:rsid w:val="0005502C"/>
    <w:rsid w:val="00055C9E"/>
    <w:rsid w:val="00056B74"/>
    <w:rsid w:val="000570C0"/>
    <w:rsid w:val="00062B43"/>
    <w:rsid w:val="00062BAB"/>
    <w:rsid w:val="00063E6A"/>
    <w:rsid w:val="00064010"/>
    <w:rsid w:val="000640A6"/>
    <w:rsid w:val="000653ED"/>
    <w:rsid w:val="00065BA6"/>
    <w:rsid w:val="00065DF8"/>
    <w:rsid w:val="00066AD8"/>
    <w:rsid w:val="00066CD9"/>
    <w:rsid w:val="00067113"/>
    <w:rsid w:val="00067BE1"/>
    <w:rsid w:val="00070187"/>
    <w:rsid w:val="00070422"/>
    <w:rsid w:val="00070D45"/>
    <w:rsid w:val="000725A0"/>
    <w:rsid w:val="0007419E"/>
    <w:rsid w:val="000744A9"/>
    <w:rsid w:val="00074501"/>
    <w:rsid w:val="000758DC"/>
    <w:rsid w:val="0007599B"/>
    <w:rsid w:val="00076151"/>
    <w:rsid w:val="000768F4"/>
    <w:rsid w:val="000776F6"/>
    <w:rsid w:val="00077808"/>
    <w:rsid w:val="00077BBB"/>
    <w:rsid w:val="00080ADF"/>
    <w:rsid w:val="00080AEF"/>
    <w:rsid w:val="00080B97"/>
    <w:rsid w:val="0008139A"/>
    <w:rsid w:val="00081D09"/>
    <w:rsid w:val="00081FBA"/>
    <w:rsid w:val="00082626"/>
    <w:rsid w:val="00082812"/>
    <w:rsid w:val="00082DEE"/>
    <w:rsid w:val="00082FBB"/>
    <w:rsid w:val="000836F4"/>
    <w:rsid w:val="000846C0"/>
    <w:rsid w:val="0008521E"/>
    <w:rsid w:val="000856F8"/>
    <w:rsid w:val="00086431"/>
    <w:rsid w:val="00086803"/>
    <w:rsid w:val="00086CD2"/>
    <w:rsid w:val="0008728A"/>
    <w:rsid w:val="00090846"/>
    <w:rsid w:val="00090B51"/>
    <w:rsid w:val="00090CEC"/>
    <w:rsid w:val="00091197"/>
    <w:rsid w:val="0009120E"/>
    <w:rsid w:val="0009291C"/>
    <w:rsid w:val="00092E45"/>
    <w:rsid w:val="000939E8"/>
    <w:rsid w:val="00094ACA"/>
    <w:rsid w:val="00095701"/>
    <w:rsid w:val="00095BB3"/>
    <w:rsid w:val="0009682B"/>
    <w:rsid w:val="00097207"/>
    <w:rsid w:val="000A13C4"/>
    <w:rsid w:val="000A1B96"/>
    <w:rsid w:val="000A2E7E"/>
    <w:rsid w:val="000A2F5E"/>
    <w:rsid w:val="000A4087"/>
    <w:rsid w:val="000A4A1D"/>
    <w:rsid w:val="000A4BFF"/>
    <w:rsid w:val="000A4C74"/>
    <w:rsid w:val="000A59D5"/>
    <w:rsid w:val="000A742A"/>
    <w:rsid w:val="000A7F6D"/>
    <w:rsid w:val="000B0C89"/>
    <w:rsid w:val="000B0D17"/>
    <w:rsid w:val="000B152C"/>
    <w:rsid w:val="000B2CD9"/>
    <w:rsid w:val="000B2DC9"/>
    <w:rsid w:val="000B33A8"/>
    <w:rsid w:val="000B3777"/>
    <w:rsid w:val="000B3CFB"/>
    <w:rsid w:val="000B467A"/>
    <w:rsid w:val="000B49D9"/>
    <w:rsid w:val="000B4DB9"/>
    <w:rsid w:val="000B4E53"/>
    <w:rsid w:val="000B5C32"/>
    <w:rsid w:val="000B6677"/>
    <w:rsid w:val="000B6A41"/>
    <w:rsid w:val="000B6C57"/>
    <w:rsid w:val="000B78D0"/>
    <w:rsid w:val="000C0BF0"/>
    <w:rsid w:val="000C1DB6"/>
    <w:rsid w:val="000C2552"/>
    <w:rsid w:val="000C2F4D"/>
    <w:rsid w:val="000C3423"/>
    <w:rsid w:val="000C3E20"/>
    <w:rsid w:val="000C4631"/>
    <w:rsid w:val="000C463B"/>
    <w:rsid w:val="000C55B0"/>
    <w:rsid w:val="000C59EB"/>
    <w:rsid w:val="000C6EBC"/>
    <w:rsid w:val="000C70DB"/>
    <w:rsid w:val="000C75E6"/>
    <w:rsid w:val="000C7B56"/>
    <w:rsid w:val="000D0242"/>
    <w:rsid w:val="000D1589"/>
    <w:rsid w:val="000D1702"/>
    <w:rsid w:val="000D178A"/>
    <w:rsid w:val="000D1E6E"/>
    <w:rsid w:val="000D4427"/>
    <w:rsid w:val="000D478F"/>
    <w:rsid w:val="000D4B9B"/>
    <w:rsid w:val="000D63D0"/>
    <w:rsid w:val="000D7F60"/>
    <w:rsid w:val="000E0A90"/>
    <w:rsid w:val="000E13BC"/>
    <w:rsid w:val="000E17F4"/>
    <w:rsid w:val="000E1A7D"/>
    <w:rsid w:val="000E1C0D"/>
    <w:rsid w:val="000E1FAE"/>
    <w:rsid w:val="000E28CE"/>
    <w:rsid w:val="000E290C"/>
    <w:rsid w:val="000E2E91"/>
    <w:rsid w:val="000E34EF"/>
    <w:rsid w:val="000E3C97"/>
    <w:rsid w:val="000E3FD4"/>
    <w:rsid w:val="000E4AC2"/>
    <w:rsid w:val="000E4F8E"/>
    <w:rsid w:val="000E5728"/>
    <w:rsid w:val="000E5A42"/>
    <w:rsid w:val="000E5EE6"/>
    <w:rsid w:val="000E63B2"/>
    <w:rsid w:val="000E6CBB"/>
    <w:rsid w:val="000E7651"/>
    <w:rsid w:val="000E7D83"/>
    <w:rsid w:val="000E7DCA"/>
    <w:rsid w:val="000F08EA"/>
    <w:rsid w:val="000F31B7"/>
    <w:rsid w:val="000F38CF"/>
    <w:rsid w:val="000F4E03"/>
    <w:rsid w:val="000F6B00"/>
    <w:rsid w:val="000F731D"/>
    <w:rsid w:val="00100C13"/>
    <w:rsid w:val="00101429"/>
    <w:rsid w:val="00102857"/>
    <w:rsid w:val="00102A84"/>
    <w:rsid w:val="001032CE"/>
    <w:rsid w:val="00103725"/>
    <w:rsid w:val="00103F9E"/>
    <w:rsid w:val="001045B6"/>
    <w:rsid w:val="0010477D"/>
    <w:rsid w:val="00104A3A"/>
    <w:rsid w:val="00104C50"/>
    <w:rsid w:val="00105AC0"/>
    <w:rsid w:val="00105AC8"/>
    <w:rsid w:val="00105C52"/>
    <w:rsid w:val="00106029"/>
    <w:rsid w:val="001077AA"/>
    <w:rsid w:val="00110077"/>
    <w:rsid w:val="00110E6B"/>
    <w:rsid w:val="0011115F"/>
    <w:rsid w:val="00111A3B"/>
    <w:rsid w:val="0011226E"/>
    <w:rsid w:val="00112628"/>
    <w:rsid w:val="00112C49"/>
    <w:rsid w:val="0011436D"/>
    <w:rsid w:val="00116015"/>
    <w:rsid w:val="00116208"/>
    <w:rsid w:val="00117553"/>
    <w:rsid w:val="00117576"/>
    <w:rsid w:val="00117A1D"/>
    <w:rsid w:val="00117C23"/>
    <w:rsid w:val="0012013B"/>
    <w:rsid w:val="0012027E"/>
    <w:rsid w:val="0012119A"/>
    <w:rsid w:val="0012142B"/>
    <w:rsid w:val="001216BF"/>
    <w:rsid w:val="00121BA4"/>
    <w:rsid w:val="00122B31"/>
    <w:rsid w:val="00122EA3"/>
    <w:rsid w:val="001234DE"/>
    <w:rsid w:val="00124233"/>
    <w:rsid w:val="001249F8"/>
    <w:rsid w:val="00124D4F"/>
    <w:rsid w:val="001251AA"/>
    <w:rsid w:val="001253A6"/>
    <w:rsid w:val="00125838"/>
    <w:rsid w:val="00125A92"/>
    <w:rsid w:val="00125C21"/>
    <w:rsid w:val="001264A7"/>
    <w:rsid w:val="001273B6"/>
    <w:rsid w:val="00127A8D"/>
    <w:rsid w:val="00130D37"/>
    <w:rsid w:val="001311FD"/>
    <w:rsid w:val="0013269E"/>
    <w:rsid w:val="00132910"/>
    <w:rsid w:val="00132D79"/>
    <w:rsid w:val="0013359C"/>
    <w:rsid w:val="00133725"/>
    <w:rsid w:val="001337D9"/>
    <w:rsid w:val="0013433C"/>
    <w:rsid w:val="001346D6"/>
    <w:rsid w:val="001348AD"/>
    <w:rsid w:val="00134937"/>
    <w:rsid w:val="00134FCE"/>
    <w:rsid w:val="0013566D"/>
    <w:rsid w:val="001356F1"/>
    <w:rsid w:val="00137A3D"/>
    <w:rsid w:val="001404E6"/>
    <w:rsid w:val="00140D57"/>
    <w:rsid w:val="0014217A"/>
    <w:rsid w:val="00142BCF"/>
    <w:rsid w:val="0014346D"/>
    <w:rsid w:val="001437B4"/>
    <w:rsid w:val="001441E7"/>
    <w:rsid w:val="0014436D"/>
    <w:rsid w:val="0014470E"/>
    <w:rsid w:val="0014485E"/>
    <w:rsid w:val="0014531B"/>
    <w:rsid w:val="001453F1"/>
    <w:rsid w:val="00145FAA"/>
    <w:rsid w:val="00146481"/>
    <w:rsid w:val="00147164"/>
    <w:rsid w:val="00147753"/>
    <w:rsid w:val="0014777E"/>
    <w:rsid w:val="00150643"/>
    <w:rsid w:val="00151098"/>
    <w:rsid w:val="00151362"/>
    <w:rsid w:val="00151F63"/>
    <w:rsid w:val="00152780"/>
    <w:rsid w:val="00152FC2"/>
    <w:rsid w:val="00153588"/>
    <w:rsid w:val="00153775"/>
    <w:rsid w:val="00153AA7"/>
    <w:rsid w:val="001549A4"/>
    <w:rsid w:val="00155D44"/>
    <w:rsid w:val="0015650B"/>
    <w:rsid w:val="0015662A"/>
    <w:rsid w:val="00157580"/>
    <w:rsid w:val="00157886"/>
    <w:rsid w:val="00157F35"/>
    <w:rsid w:val="00157FC1"/>
    <w:rsid w:val="00160746"/>
    <w:rsid w:val="00160D42"/>
    <w:rsid w:val="0016168D"/>
    <w:rsid w:val="00162699"/>
    <w:rsid w:val="00162A5F"/>
    <w:rsid w:val="00163344"/>
    <w:rsid w:val="0016443F"/>
    <w:rsid w:val="001649BE"/>
    <w:rsid w:val="00167482"/>
    <w:rsid w:val="001679AC"/>
    <w:rsid w:val="00170109"/>
    <w:rsid w:val="001706D0"/>
    <w:rsid w:val="0017197E"/>
    <w:rsid w:val="00171B3A"/>
    <w:rsid w:val="00172B21"/>
    <w:rsid w:val="00173041"/>
    <w:rsid w:val="0017405A"/>
    <w:rsid w:val="001744C3"/>
    <w:rsid w:val="001756A2"/>
    <w:rsid w:val="001756BF"/>
    <w:rsid w:val="001759D2"/>
    <w:rsid w:val="00176722"/>
    <w:rsid w:val="001771B5"/>
    <w:rsid w:val="00181FF0"/>
    <w:rsid w:val="00183641"/>
    <w:rsid w:val="00184431"/>
    <w:rsid w:val="00184825"/>
    <w:rsid w:val="001853EA"/>
    <w:rsid w:val="00185641"/>
    <w:rsid w:val="00185ADA"/>
    <w:rsid w:val="00186094"/>
    <w:rsid w:val="0018619F"/>
    <w:rsid w:val="0018633A"/>
    <w:rsid w:val="0018756F"/>
    <w:rsid w:val="0018759A"/>
    <w:rsid w:val="001878AD"/>
    <w:rsid w:val="00191418"/>
    <w:rsid w:val="00191A4E"/>
    <w:rsid w:val="00191D34"/>
    <w:rsid w:val="00192026"/>
    <w:rsid w:val="00192472"/>
    <w:rsid w:val="00192A3F"/>
    <w:rsid w:val="001930AC"/>
    <w:rsid w:val="00193462"/>
    <w:rsid w:val="00193577"/>
    <w:rsid w:val="001935D5"/>
    <w:rsid w:val="001937FE"/>
    <w:rsid w:val="0019440D"/>
    <w:rsid w:val="0019466F"/>
    <w:rsid w:val="00195198"/>
    <w:rsid w:val="00195364"/>
    <w:rsid w:val="001967ED"/>
    <w:rsid w:val="00197274"/>
    <w:rsid w:val="00197F05"/>
    <w:rsid w:val="001A11AC"/>
    <w:rsid w:val="001A14F8"/>
    <w:rsid w:val="001A1958"/>
    <w:rsid w:val="001A2AB5"/>
    <w:rsid w:val="001A2C1B"/>
    <w:rsid w:val="001A315E"/>
    <w:rsid w:val="001A3FA7"/>
    <w:rsid w:val="001A5201"/>
    <w:rsid w:val="001A5292"/>
    <w:rsid w:val="001A5906"/>
    <w:rsid w:val="001A7C9A"/>
    <w:rsid w:val="001B091F"/>
    <w:rsid w:val="001B0AD0"/>
    <w:rsid w:val="001B10B5"/>
    <w:rsid w:val="001B17B6"/>
    <w:rsid w:val="001B1C27"/>
    <w:rsid w:val="001B200D"/>
    <w:rsid w:val="001B20FD"/>
    <w:rsid w:val="001B32A5"/>
    <w:rsid w:val="001B32C9"/>
    <w:rsid w:val="001B4240"/>
    <w:rsid w:val="001B45FE"/>
    <w:rsid w:val="001B5A5E"/>
    <w:rsid w:val="001B5CEF"/>
    <w:rsid w:val="001B72CA"/>
    <w:rsid w:val="001B74FF"/>
    <w:rsid w:val="001B7932"/>
    <w:rsid w:val="001B7D0F"/>
    <w:rsid w:val="001C088B"/>
    <w:rsid w:val="001C11FD"/>
    <w:rsid w:val="001C2481"/>
    <w:rsid w:val="001C2994"/>
    <w:rsid w:val="001C29F0"/>
    <w:rsid w:val="001C2A05"/>
    <w:rsid w:val="001C2F5D"/>
    <w:rsid w:val="001C328A"/>
    <w:rsid w:val="001C4681"/>
    <w:rsid w:val="001C4779"/>
    <w:rsid w:val="001C4B74"/>
    <w:rsid w:val="001C4FD0"/>
    <w:rsid w:val="001C5111"/>
    <w:rsid w:val="001C6043"/>
    <w:rsid w:val="001C63FD"/>
    <w:rsid w:val="001C7E9C"/>
    <w:rsid w:val="001D08A9"/>
    <w:rsid w:val="001D1E78"/>
    <w:rsid w:val="001D1EF1"/>
    <w:rsid w:val="001D24F5"/>
    <w:rsid w:val="001D25BF"/>
    <w:rsid w:val="001D262A"/>
    <w:rsid w:val="001D269C"/>
    <w:rsid w:val="001D2CC9"/>
    <w:rsid w:val="001D2F87"/>
    <w:rsid w:val="001D331C"/>
    <w:rsid w:val="001D34FC"/>
    <w:rsid w:val="001D44B9"/>
    <w:rsid w:val="001D4607"/>
    <w:rsid w:val="001D5268"/>
    <w:rsid w:val="001D5A6E"/>
    <w:rsid w:val="001D622B"/>
    <w:rsid w:val="001D62D1"/>
    <w:rsid w:val="001D6443"/>
    <w:rsid w:val="001D6782"/>
    <w:rsid w:val="001D75FC"/>
    <w:rsid w:val="001D76A4"/>
    <w:rsid w:val="001E0F1F"/>
    <w:rsid w:val="001E16FF"/>
    <w:rsid w:val="001E1EE3"/>
    <w:rsid w:val="001E2DED"/>
    <w:rsid w:val="001E304B"/>
    <w:rsid w:val="001E390E"/>
    <w:rsid w:val="001E45CF"/>
    <w:rsid w:val="001E5868"/>
    <w:rsid w:val="001E6049"/>
    <w:rsid w:val="001E6BE3"/>
    <w:rsid w:val="001E7351"/>
    <w:rsid w:val="001E77E8"/>
    <w:rsid w:val="001F00B5"/>
    <w:rsid w:val="001F031E"/>
    <w:rsid w:val="001F0391"/>
    <w:rsid w:val="001F043F"/>
    <w:rsid w:val="001F0B0B"/>
    <w:rsid w:val="001F10B1"/>
    <w:rsid w:val="001F1D2B"/>
    <w:rsid w:val="001F1E95"/>
    <w:rsid w:val="001F1F38"/>
    <w:rsid w:val="001F202A"/>
    <w:rsid w:val="001F28A7"/>
    <w:rsid w:val="001F29E4"/>
    <w:rsid w:val="001F2B90"/>
    <w:rsid w:val="001F2EA3"/>
    <w:rsid w:val="001F410B"/>
    <w:rsid w:val="001F4269"/>
    <w:rsid w:val="001F428D"/>
    <w:rsid w:val="001F456A"/>
    <w:rsid w:val="001F45A9"/>
    <w:rsid w:val="001F4AFF"/>
    <w:rsid w:val="001F5C76"/>
    <w:rsid w:val="001F5F62"/>
    <w:rsid w:val="001F6C3C"/>
    <w:rsid w:val="001F6CA9"/>
    <w:rsid w:val="0020027B"/>
    <w:rsid w:val="00200691"/>
    <w:rsid w:val="00200F66"/>
    <w:rsid w:val="00200FB5"/>
    <w:rsid w:val="00201ADA"/>
    <w:rsid w:val="00201CDB"/>
    <w:rsid w:val="00201D6F"/>
    <w:rsid w:val="002035D2"/>
    <w:rsid w:val="00204076"/>
    <w:rsid w:val="00204889"/>
    <w:rsid w:val="00204E0C"/>
    <w:rsid w:val="002054E6"/>
    <w:rsid w:val="0020656D"/>
    <w:rsid w:val="00207C2D"/>
    <w:rsid w:val="00210430"/>
    <w:rsid w:val="00211F4E"/>
    <w:rsid w:val="00212EB4"/>
    <w:rsid w:val="0021314D"/>
    <w:rsid w:val="00214B6A"/>
    <w:rsid w:val="00214BF1"/>
    <w:rsid w:val="00215AB4"/>
    <w:rsid w:val="002169D2"/>
    <w:rsid w:val="00217C7A"/>
    <w:rsid w:val="00217F69"/>
    <w:rsid w:val="0022057F"/>
    <w:rsid w:val="0022074C"/>
    <w:rsid w:val="00220F9E"/>
    <w:rsid w:val="002211C3"/>
    <w:rsid w:val="00221749"/>
    <w:rsid w:val="00221AD0"/>
    <w:rsid w:val="00222B48"/>
    <w:rsid w:val="002242E0"/>
    <w:rsid w:val="00224491"/>
    <w:rsid w:val="00224CBF"/>
    <w:rsid w:val="002254FC"/>
    <w:rsid w:val="00226B5F"/>
    <w:rsid w:val="0022751B"/>
    <w:rsid w:val="00227BE7"/>
    <w:rsid w:val="00231515"/>
    <w:rsid w:val="00232AC5"/>
    <w:rsid w:val="00232F39"/>
    <w:rsid w:val="002335D7"/>
    <w:rsid w:val="002339DF"/>
    <w:rsid w:val="00233D42"/>
    <w:rsid w:val="00234419"/>
    <w:rsid w:val="002345B9"/>
    <w:rsid w:val="00234FD3"/>
    <w:rsid w:val="002353FA"/>
    <w:rsid w:val="002358B5"/>
    <w:rsid w:val="00235A02"/>
    <w:rsid w:val="00235E60"/>
    <w:rsid w:val="00235F84"/>
    <w:rsid w:val="0023681D"/>
    <w:rsid w:val="002368A7"/>
    <w:rsid w:val="00236C6E"/>
    <w:rsid w:val="00236E13"/>
    <w:rsid w:val="00237B66"/>
    <w:rsid w:val="00237E0D"/>
    <w:rsid w:val="00237F9F"/>
    <w:rsid w:val="00240698"/>
    <w:rsid w:val="00240EC1"/>
    <w:rsid w:val="00241080"/>
    <w:rsid w:val="00241575"/>
    <w:rsid w:val="00241886"/>
    <w:rsid w:val="00242177"/>
    <w:rsid w:val="00242208"/>
    <w:rsid w:val="0024248D"/>
    <w:rsid w:val="002428C8"/>
    <w:rsid w:val="00242FD1"/>
    <w:rsid w:val="002438EC"/>
    <w:rsid w:val="0024401F"/>
    <w:rsid w:val="00244FF1"/>
    <w:rsid w:val="00245262"/>
    <w:rsid w:val="00245543"/>
    <w:rsid w:val="002455E6"/>
    <w:rsid w:val="002456ED"/>
    <w:rsid w:val="00245820"/>
    <w:rsid w:val="00245B0A"/>
    <w:rsid w:val="00245C57"/>
    <w:rsid w:val="00245D17"/>
    <w:rsid w:val="00250219"/>
    <w:rsid w:val="00250383"/>
    <w:rsid w:val="0025219F"/>
    <w:rsid w:val="002525AC"/>
    <w:rsid w:val="00253D6E"/>
    <w:rsid w:val="00253F5C"/>
    <w:rsid w:val="00254C87"/>
    <w:rsid w:val="00254D24"/>
    <w:rsid w:val="00254F1B"/>
    <w:rsid w:val="00255F8E"/>
    <w:rsid w:val="0025621F"/>
    <w:rsid w:val="0025627D"/>
    <w:rsid w:val="0025737B"/>
    <w:rsid w:val="00257A3D"/>
    <w:rsid w:val="002601A4"/>
    <w:rsid w:val="002612CA"/>
    <w:rsid w:val="0026133C"/>
    <w:rsid w:val="00261BB4"/>
    <w:rsid w:val="002620D7"/>
    <w:rsid w:val="00262A35"/>
    <w:rsid w:val="00262F4F"/>
    <w:rsid w:val="00263067"/>
    <w:rsid w:val="002631C3"/>
    <w:rsid w:val="0026375C"/>
    <w:rsid w:val="00264EB8"/>
    <w:rsid w:val="002659E4"/>
    <w:rsid w:val="00265AE9"/>
    <w:rsid w:val="00265BEF"/>
    <w:rsid w:val="00265D35"/>
    <w:rsid w:val="00266198"/>
    <w:rsid w:val="002675F1"/>
    <w:rsid w:val="00271B06"/>
    <w:rsid w:val="00271E9C"/>
    <w:rsid w:val="002725E6"/>
    <w:rsid w:val="0027434A"/>
    <w:rsid w:val="00274761"/>
    <w:rsid w:val="00274824"/>
    <w:rsid w:val="00275716"/>
    <w:rsid w:val="0027579E"/>
    <w:rsid w:val="00275BB7"/>
    <w:rsid w:val="00276CB8"/>
    <w:rsid w:val="002770A6"/>
    <w:rsid w:val="0027751F"/>
    <w:rsid w:val="002804B0"/>
    <w:rsid w:val="002809C4"/>
    <w:rsid w:val="00280DEF"/>
    <w:rsid w:val="00281268"/>
    <w:rsid w:val="0028283D"/>
    <w:rsid w:val="00282E39"/>
    <w:rsid w:val="002847A9"/>
    <w:rsid w:val="002848AC"/>
    <w:rsid w:val="00285B36"/>
    <w:rsid w:val="002876EE"/>
    <w:rsid w:val="00287A8A"/>
    <w:rsid w:val="00290405"/>
    <w:rsid w:val="002908A1"/>
    <w:rsid w:val="00290B0A"/>
    <w:rsid w:val="00290C77"/>
    <w:rsid w:val="00290F4E"/>
    <w:rsid w:val="002919DB"/>
    <w:rsid w:val="00291D68"/>
    <w:rsid w:val="00292FC2"/>
    <w:rsid w:val="002942F3"/>
    <w:rsid w:val="002949C2"/>
    <w:rsid w:val="00294B01"/>
    <w:rsid w:val="00294E88"/>
    <w:rsid w:val="00295C47"/>
    <w:rsid w:val="00295F37"/>
    <w:rsid w:val="00296248"/>
    <w:rsid w:val="0029642E"/>
    <w:rsid w:val="00296CF0"/>
    <w:rsid w:val="002970EF"/>
    <w:rsid w:val="002979A7"/>
    <w:rsid w:val="002A0423"/>
    <w:rsid w:val="002A0AE0"/>
    <w:rsid w:val="002A137B"/>
    <w:rsid w:val="002A353B"/>
    <w:rsid w:val="002A4BAD"/>
    <w:rsid w:val="002A64CF"/>
    <w:rsid w:val="002A6C34"/>
    <w:rsid w:val="002A775C"/>
    <w:rsid w:val="002A7810"/>
    <w:rsid w:val="002A7D3E"/>
    <w:rsid w:val="002A7F46"/>
    <w:rsid w:val="002B0437"/>
    <w:rsid w:val="002B07C0"/>
    <w:rsid w:val="002B0D55"/>
    <w:rsid w:val="002B2911"/>
    <w:rsid w:val="002B2D4D"/>
    <w:rsid w:val="002B36FB"/>
    <w:rsid w:val="002B3DC1"/>
    <w:rsid w:val="002B4DAF"/>
    <w:rsid w:val="002B62AF"/>
    <w:rsid w:val="002B6FF5"/>
    <w:rsid w:val="002B70E2"/>
    <w:rsid w:val="002B71AB"/>
    <w:rsid w:val="002B798D"/>
    <w:rsid w:val="002B7E52"/>
    <w:rsid w:val="002B7F25"/>
    <w:rsid w:val="002C00B0"/>
    <w:rsid w:val="002C15CD"/>
    <w:rsid w:val="002C1BD5"/>
    <w:rsid w:val="002C2040"/>
    <w:rsid w:val="002C2C47"/>
    <w:rsid w:val="002C30AD"/>
    <w:rsid w:val="002C35C2"/>
    <w:rsid w:val="002C498A"/>
    <w:rsid w:val="002C4B8B"/>
    <w:rsid w:val="002C4E3D"/>
    <w:rsid w:val="002C55EE"/>
    <w:rsid w:val="002C5CE0"/>
    <w:rsid w:val="002C7212"/>
    <w:rsid w:val="002D03BC"/>
    <w:rsid w:val="002D06B7"/>
    <w:rsid w:val="002D0A56"/>
    <w:rsid w:val="002D0AE5"/>
    <w:rsid w:val="002D0D7C"/>
    <w:rsid w:val="002D1770"/>
    <w:rsid w:val="002D1BE7"/>
    <w:rsid w:val="002D1D67"/>
    <w:rsid w:val="002D1D74"/>
    <w:rsid w:val="002D1DF8"/>
    <w:rsid w:val="002D2276"/>
    <w:rsid w:val="002D2988"/>
    <w:rsid w:val="002D3796"/>
    <w:rsid w:val="002D3C82"/>
    <w:rsid w:val="002D41AB"/>
    <w:rsid w:val="002D48A7"/>
    <w:rsid w:val="002D5842"/>
    <w:rsid w:val="002D6814"/>
    <w:rsid w:val="002D6F55"/>
    <w:rsid w:val="002D72B1"/>
    <w:rsid w:val="002D79A7"/>
    <w:rsid w:val="002E0330"/>
    <w:rsid w:val="002E15C5"/>
    <w:rsid w:val="002E160A"/>
    <w:rsid w:val="002E1977"/>
    <w:rsid w:val="002E1C32"/>
    <w:rsid w:val="002E20E8"/>
    <w:rsid w:val="002E21E3"/>
    <w:rsid w:val="002E3259"/>
    <w:rsid w:val="002E4AC0"/>
    <w:rsid w:val="002E596A"/>
    <w:rsid w:val="002E5F68"/>
    <w:rsid w:val="002E6181"/>
    <w:rsid w:val="002E7981"/>
    <w:rsid w:val="002E7E4F"/>
    <w:rsid w:val="002E7FA0"/>
    <w:rsid w:val="002F0CDF"/>
    <w:rsid w:val="002F1657"/>
    <w:rsid w:val="002F20E3"/>
    <w:rsid w:val="002F2E84"/>
    <w:rsid w:val="002F3E0C"/>
    <w:rsid w:val="002F4064"/>
    <w:rsid w:val="002F4850"/>
    <w:rsid w:val="002F5188"/>
    <w:rsid w:val="002F554E"/>
    <w:rsid w:val="002F564E"/>
    <w:rsid w:val="002F5993"/>
    <w:rsid w:val="002F6967"/>
    <w:rsid w:val="002F7C50"/>
    <w:rsid w:val="002F7E18"/>
    <w:rsid w:val="00300959"/>
    <w:rsid w:val="00301C29"/>
    <w:rsid w:val="003022B1"/>
    <w:rsid w:val="00302575"/>
    <w:rsid w:val="003026D1"/>
    <w:rsid w:val="00303D2D"/>
    <w:rsid w:val="0030452F"/>
    <w:rsid w:val="003051C3"/>
    <w:rsid w:val="00306F14"/>
    <w:rsid w:val="00307AB1"/>
    <w:rsid w:val="0031002F"/>
    <w:rsid w:val="0031102F"/>
    <w:rsid w:val="0031128F"/>
    <w:rsid w:val="00311306"/>
    <w:rsid w:val="00311782"/>
    <w:rsid w:val="00311E64"/>
    <w:rsid w:val="003122BE"/>
    <w:rsid w:val="003126C6"/>
    <w:rsid w:val="00313223"/>
    <w:rsid w:val="003139BA"/>
    <w:rsid w:val="00316BBF"/>
    <w:rsid w:val="00317416"/>
    <w:rsid w:val="00317A47"/>
    <w:rsid w:val="00317DFD"/>
    <w:rsid w:val="003214B0"/>
    <w:rsid w:val="00321E26"/>
    <w:rsid w:val="0032211D"/>
    <w:rsid w:val="00322845"/>
    <w:rsid w:val="00323B11"/>
    <w:rsid w:val="00323C7D"/>
    <w:rsid w:val="0032405E"/>
    <w:rsid w:val="003250C8"/>
    <w:rsid w:val="00325BF7"/>
    <w:rsid w:val="0032676E"/>
    <w:rsid w:val="00326872"/>
    <w:rsid w:val="0032743F"/>
    <w:rsid w:val="0032766F"/>
    <w:rsid w:val="00330DC5"/>
    <w:rsid w:val="003321E4"/>
    <w:rsid w:val="00332558"/>
    <w:rsid w:val="00334A68"/>
    <w:rsid w:val="003352A4"/>
    <w:rsid w:val="003352C2"/>
    <w:rsid w:val="00336552"/>
    <w:rsid w:val="00336AB0"/>
    <w:rsid w:val="00337C2A"/>
    <w:rsid w:val="00342456"/>
    <w:rsid w:val="00342E72"/>
    <w:rsid w:val="00343982"/>
    <w:rsid w:val="00345062"/>
    <w:rsid w:val="00345A1F"/>
    <w:rsid w:val="00346050"/>
    <w:rsid w:val="003460AE"/>
    <w:rsid w:val="003462EC"/>
    <w:rsid w:val="00347A3C"/>
    <w:rsid w:val="00347F8F"/>
    <w:rsid w:val="00350143"/>
    <w:rsid w:val="00350604"/>
    <w:rsid w:val="00351449"/>
    <w:rsid w:val="0035163B"/>
    <w:rsid w:val="00351754"/>
    <w:rsid w:val="00351ECE"/>
    <w:rsid w:val="00352302"/>
    <w:rsid w:val="00352C61"/>
    <w:rsid w:val="00352DF5"/>
    <w:rsid w:val="003540AA"/>
    <w:rsid w:val="00354147"/>
    <w:rsid w:val="003549D4"/>
    <w:rsid w:val="00354A7C"/>
    <w:rsid w:val="00355B3D"/>
    <w:rsid w:val="00355FEE"/>
    <w:rsid w:val="00356085"/>
    <w:rsid w:val="00356A61"/>
    <w:rsid w:val="00357217"/>
    <w:rsid w:val="00357D78"/>
    <w:rsid w:val="00357DD8"/>
    <w:rsid w:val="00360267"/>
    <w:rsid w:val="00360E8C"/>
    <w:rsid w:val="00360EC2"/>
    <w:rsid w:val="00361EE0"/>
    <w:rsid w:val="0036284C"/>
    <w:rsid w:val="003628D3"/>
    <w:rsid w:val="00363319"/>
    <w:rsid w:val="00363847"/>
    <w:rsid w:val="003638FD"/>
    <w:rsid w:val="00364B02"/>
    <w:rsid w:val="00364BF0"/>
    <w:rsid w:val="00364D68"/>
    <w:rsid w:val="003657DD"/>
    <w:rsid w:val="003658CB"/>
    <w:rsid w:val="00366FE0"/>
    <w:rsid w:val="00367679"/>
    <w:rsid w:val="0037020A"/>
    <w:rsid w:val="00371276"/>
    <w:rsid w:val="00372154"/>
    <w:rsid w:val="00372728"/>
    <w:rsid w:val="003733C4"/>
    <w:rsid w:val="003746D8"/>
    <w:rsid w:val="00374943"/>
    <w:rsid w:val="00375A4C"/>
    <w:rsid w:val="003772D2"/>
    <w:rsid w:val="00377BE7"/>
    <w:rsid w:val="00377CA3"/>
    <w:rsid w:val="00380685"/>
    <w:rsid w:val="003812F7"/>
    <w:rsid w:val="003816CC"/>
    <w:rsid w:val="0038196F"/>
    <w:rsid w:val="00384793"/>
    <w:rsid w:val="00384BF3"/>
    <w:rsid w:val="00384D29"/>
    <w:rsid w:val="003852AB"/>
    <w:rsid w:val="0038574B"/>
    <w:rsid w:val="00385B4F"/>
    <w:rsid w:val="00386BA3"/>
    <w:rsid w:val="00387A33"/>
    <w:rsid w:val="003902C2"/>
    <w:rsid w:val="003907E7"/>
    <w:rsid w:val="00390C73"/>
    <w:rsid w:val="00390F86"/>
    <w:rsid w:val="00391084"/>
    <w:rsid w:val="00391740"/>
    <w:rsid w:val="003931D4"/>
    <w:rsid w:val="003935C8"/>
    <w:rsid w:val="0039409F"/>
    <w:rsid w:val="0039475C"/>
    <w:rsid w:val="003947C4"/>
    <w:rsid w:val="0039542F"/>
    <w:rsid w:val="00395C04"/>
    <w:rsid w:val="00395F52"/>
    <w:rsid w:val="00395FD2"/>
    <w:rsid w:val="003960B7"/>
    <w:rsid w:val="0039768D"/>
    <w:rsid w:val="003A0102"/>
    <w:rsid w:val="003A017B"/>
    <w:rsid w:val="003A2F45"/>
    <w:rsid w:val="003A3D40"/>
    <w:rsid w:val="003A3E22"/>
    <w:rsid w:val="003A44EF"/>
    <w:rsid w:val="003A460F"/>
    <w:rsid w:val="003A516A"/>
    <w:rsid w:val="003A5930"/>
    <w:rsid w:val="003A598F"/>
    <w:rsid w:val="003A6136"/>
    <w:rsid w:val="003A6FBF"/>
    <w:rsid w:val="003A759B"/>
    <w:rsid w:val="003A7A82"/>
    <w:rsid w:val="003B04BF"/>
    <w:rsid w:val="003B0FE0"/>
    <w:rsid w:val="003B1243"/>
    <w:rsid w:val="003B1362"/>
    <w:rsid w:val="003B2C7F"/>
    <w:rsid w:val="003B3A39"/>
    <w:rsid w:val="003B3AB4"/>
    <w:rsid w:val="003B40B4"/>
    <w:rsid w:val="003B44E9"/>
    <w:rsid w:val="003B49D0"/>
    <w:rsid w:val="003B4E34"/>
    <w:rsid w:val="003B6087"/>
    <w:rsid w:val="003B63A5"/>
    <w:rsid w:val="003B7C20"/>
    <w:rsid w:val="003C0773"/>
    <w:rsid w:val="003C099A"/>
    <w:rsid w:val="003C0D5E"/>
    <w:rsid w:val="003C1848"/>
    <w:rsid w:val="003C1AAE"/>
    <w:rsid w:val="003C1C2B"/>
    <w:rsid w:val="003C1E63"/>
    <w:rsid w:val="003C1EAF"/>
    <w:rsid w:val="003C2779"/>
    <w:rsid w:val="003C2BF4"/>
    <w:rsid w:val="003C31CD"/>
    <w:rsid w:val="003C3206"/>
    <w:rsid w:val="003C3351"/>
    <w:rsid w:val="003C3F0B"/>
    <w:rsid w:val="003C514E"/>
    <w:rsid w:val="003C69BC"/>
    <w:rsid w:val="003C69CC"/>
    <w:rsid w:val="003C6B9F"/>
    <w:rsid w:val="003C7204"/>
    <w:rsid w:val="003C73A2"/>
    <w:rsid w:val="003C7A30"/>
    <w:rsid w:val="003D0221"/>
    <w:rsid w:val="003D04F0"/>
    <w:rsid w:val="003D078A"/>
    <w:rsid w:val="003D1318"/>
    <w:rsid w:val="003D15AA"/>
    <w:rsid w:val="003D1726"/>
    <w:rsid w:val="003D21FE"/>
    <w:rsid w:val="003D284F"/>
    <w:rsid w:val="003D30D8"/>
    <w:rsid w:val="003D34C6"/>
    <w:rsid w:val="003D395F"/>
    <w:rsid w:val="003D3A48"/>
    <w:rsid w:val="003D4D62"/>
    <w:rsid w:val="003D50EB"/>
    <w:rsid w:val="003D5CF5"/>
    <w:rsid w:val="003D6721"/>
    <w:rsid w:val="003D6FAC"/>
    <w:rsid w:val="003E0500"/>
    <w:rsid w:val="003E0AE2"/>
    <w:rsid w:val="003E113C"/>
    <w:rsid w:val="003E14B2"/>
    <w:rsid w:val="003E18EE"/>
    <w:rsid w:val="003E1E42"/>
    <w:rsid w:val="003E220A"/>
    <w:rsid w:val="003E23F3"/>
    <w:rsid w:val="003E26A5"/>
    <w:rsid w:val="003E27E9"/>
    <w:rsid w:val="003E28DF"/>
    <w:rsid w:val="003E2EA2"/>
    <w:rsid w:val="003E33A8"/>
    <w:rsid w:val="003E34F4"/>
    <w:rsid w:val="003E3547"/>
    <w:rsid w:val="003E419F"/>
    <w:rsid w:val="003E4321"/>
    <w:rsid w:val="003E4AA7"/>
    <w:rsid w:val="003E5C7A"/>
    <w:rsid w:val="003E6611"/>
    <w:rsid w:val="003E6927"/>
    <w:rsid w:val="003E6B11"/>
    <w:rsid w:val="003E708A"/>
    <w:rsid w:val="003E7360"/>
    <w:rsid w:val="003E756F"/>
    <w:rsid w:val="003E7721"/>
    <w:rsid w:val="003E7A05"/>
    <w:rsid w:val="003E7D86"/>
    <w:rsid w:val="003F04F3"/>
    <w:rsid w:val="003F06E6"/>
    <w:rsid w:val="003F09A5"/>
    <w:rsid w:val="003F17B1"/>
    <w:rsid w:val="003F2001"/>
    <w:rsid w:val="003F232D"/>
    <w:rsid w:val="003F259F"/>
    <w:rsid w:val="003F3275"/>
    <w:rsid w:val="003F38CD"/>
    <w:rsid w:val="003F5102"/>
    <w:rsid w:val="003F56C7"/>
    <w:rsid w:val="003F5B99"/>
    <w:rsid w:val="003F5C7A"/>
    <w:rsid w:val="003F5ECD"/>
    <w:rsid w:val="003F607C"/>
    <w:rsid w:val="003F6330"/>
    <w:rsid w:val="003F6647"/>
    <w:rsid w:val="003F6945"/>
    <w:rsid w:val="003F6D0A"/>
    <w:rsid w:val="003F705D"/>
    <w:rsid w:val="00400EC5"/>
    <w:rsid w:val="00401134"/>
    <w:rsid w:val="0040121B"/>
    <w:rsid w:val="00402811"/>
    <w:rsid w:val="004034C2"/>
    <w:rsid w:val="004038E0"/>
    <w:rsid w:val="00405588"/>
    <w:rsid w:val="004055C9"/>
    <w:rsid w:val="00405622"/>
    <w:rsid w:val="00405C38"/>
    <w:rsid w:val="00405F0F"/>
    <w:rsid w:val="00406E7A"/>
    <w:rsid w:val="00407870"/>
    <w:rsid w:val="00407CEE"/>
    <w:rsid w:val="00411004"/>
    <w:rsid w:val="004111A2"/>
    <w:rsid w:val="004111B6"/>
    <w:rsid w:val="0041165D"/>
    <w:rsid w:val="00411804"/>
    <w:rsid w:val="004136C0"/>
    <w:rsid w:val="00413D96"/>
    <w:rsid w:val="004153DE"/>
    <w:rsid w:val="004154C5"/>
    <w:rsid w:val="00416672"/>
    <w:rsid w:val="00416D8D"/>
    <w:rsid w:val="00416EBA"/>
    <w:rsid w:val="00420217"/>
    <w:rsid w:val="00420226"/>
    <w:rsid w:val="00421ABC"/>
    <w:rsid w:val="00422F4A"/>
    <w:rsid w:val="00424684"/>
    <w:rsid w:val="00424DBF"/>
    <w:rsid w:val="00424E38"/>
    <w:rsid w:val="00426764"/>
    <w:rsid w:val="0042773C"/>
    <w:rsid w:val="004277FE"/>
    <w:rsid w:val="004300AF"/>
    <w:rsid w:val="0043023C"/>
    <w:rsid w:val="0043113B"/>
    <w:rsid w:val="00431CC4"/>
    <w:rsid w:val="0043240B"/>
    <w:rsid w:val="00434212"/>
    <w:rsid w:val="004347B6"/>
    <w:rsid w:val="004349AB"/>
    <w:rsid w:val="00435878"/>
    <w:rsid w:val="00435CEB"/>
    <w:rsid w:val="00436A52"/>
    <w:rsid w:val="004378CC"/>
    <w:rsid w:val="00437DDC"/>
    <w:rsid w:val="0044003E"/>
    <w:rsid w:val="00441AB6"/>
    <w:rsid w:val="00441C01"/>
    <w:rsid w:val="00441D08"/>
    <w:rsid w:val="00441E52"/>
    <w:rsid w:val="00441FD1"/>
    <w:rsid w:val="00442083"/>
    <w:rsid w:val="00442C29"/>
    <w:rsid w:val="00442CD1"/>
    <w:rsid w:val="00444486"/>
    <w:rsid w:val="004449FE"/>
    <w:rsid w:val="00444CEA"/>
    <w:rsid w:val="00445254"/>
    <w:rsid w:val="00445395"/>
    <w:rsid w:val="00445665"/>
    <w:rsid w:val="00446376"/>
    <w:rsid w:val="00446959"/>
    <w:rsid w:val="00446E8C"/>
    <w:rsid w:val="00446FC6"/>
    <w:rsid w:val="00447B30"/>
    <w:rsid w:val="00447C63"/>
    <w:rsid w:val="00451E18"/>
    <w:rsid w:val="00452F1C"/>
    <w:rsid w:val="00453276"/>
    <w:rsid w:val="00453854"/>
    <w:rsid w:val="00453CCB"/>
    <w:rsid w:val="0045491F"/>
    <w:rsid w:val="004550DF"/>
    <w:rsid w:val="00457402"/>
    <w:rsid w:val="00457E09"/>
    <w:rsid w:val="00457E1B"/>
    <w:rsid w:val="00460C75"/>
    <w:rsid w:val="00461031"/>
    <w:rsid w:val="004628DD"/>
    <w:rsid w:val="004631EC"/>
    <w:rsid w:val="00463646"/>
    <w:rsid w:val="0046366C"/>
    <w:rsid w:val="0046443D"/>
    <w:rsid w:val="00465136"/>
    <w:rsid w:val="0046528A"/>
    <w:rsid w:val="00465433"/>
    <w:rsid w:val="004654C9"/>
    <w:rsid w:val="00465CFD"/>
    <w:rsid w:val="00465F32"/>
    <w:rsid w:val="00467C55"/>
    <w:rsid w:val="00467D73"/>
    <w:rsid w:val="00467F29"/>
    <w:rsid w:val="00470504"/>
    <w:rsid w:val="00470AA8"/>
    <w:rsid w:val="0047123A"/>
    <w:rsid w:val="0047194F"/>
    <w:rsid w:val="00471A2B"/>
    <w:rsid w:val="00471A83"/>
    <w:rsid w:val="00471FE5"/>
    <w:rsid w:val="00472559"/>
    <w:rsid w:val="00473A02"/>
    <w:rsid w:val="00474178"/>
    <w:rsid w:val="0047613F"/>
    <w:rsid w:val="00476663"/>
    <w:rsid w:val="00476A00"/>
    <w:rsid w:val="00477CA7"/>
    <w:rsid w:val="00477F6D"/>
    <w:rsid w:val="00481522"/>
    <w:rsid w:val="00481C07"/>
    <w:rsid w:val="00481E4D"/>
    <w:rsid w:val="0048286B"/>
    <w:rsid w:val="0048436B"/>
    <w:rsid w:val="00484901"/>
    <w:rsid w:val="00484D6B"/>
    <w:rsid w:val="00484DB1"/>
    <w:rsid w:val="00485058"/>
    <w:rsid w:val="004850E9"/>
    <w:rsid w:val="00485C8E"/>
    <w:rsid w:val="00487904"/>
    <w:rsid w:val="00487C34"/>
    <w:rsid w:val="00487EF1"/>
    <w:rsid w:val="0049003D"/>
    <w:rsid w:val="0049065A"/>
    <w:rsid w:val="0049099F"/>
    <w:rsid w:val="004910A0"/>
    <w:rsid w:val="00491D4D"/>
    <w:rsid w:val="00492BC8"/>
    <w:rsid w:val="004933FD"/>
    <w:rsid w:val="004937E1"/>
    <w:rsid w:val="0049459D"/>
    <w:rsid w:val="00495653"/>
    <w:rsid w:val="00495868"/>
    <w:rsid w:val="00495DF0"/>
    <w:rsid w:val="00496C3D"/>
    <w:rsid w:val="004973A4"/>
    <w:rsid w:val="004976C3"/>
    <w:rsid w:val="004A0587"/>
    <w:rsid w:val="004A19D6"/>
    <w:rsid w:val="004A2974"/>
    <w:rsid w:val="004A299B"/>
    <w:rsid w:val="004A2D0C"/>
    <w:rsid w:val="004A3BFC"/>
    <w:rsid w:val="004A4C2E"/>
    <w:rsid w:val="004A690C"/>
    <w:rsid w:val="004A6F13"/>
    <w:rsid w:val="004A71A9"/>
    <w:rsid w:val="004A799F"/>
    <w:rsid w:val="004A7AC2"/>
    <w:rsid w:val="004B00CB"/>
    <w:rsid w:val="004B0C12"/>
    <w:rsid w:val="004B27AF"/>
    <w:rsid w:val="004B3637"/>
    <w:rsid w:val="004B3B08"/>
    <w:rsid w:val="004B4A5E"/>
    <w:rsid w:val="004B4D3C"/>
    <w:rsid w:val="004B5259"/>
    <w:rsid w:val="004B6104"/>
    <w:rsid w:val="004B65CC"/>
    <w:rsid w:val="004B6C20"/>
    <w:rsid w:val="004B71D1"/>
    <w:rsid w:val="004B753D"/>
    <w:rsid w:val="004B7F2C"/>
    <w:rsid w:val="004C14DF"/>
    <w:rsid w:val="004C18D0"/>
    <w:rsid w:val="004C1A18"/>
    <w:rsid w:val="004C1DF7"/>
    <w:rsid w:val="004C2D62"/>
    <w:rsid w:val="004C2D9B"/>
    <w:rsid w:val="004C3158"/>
    <w:rsid w:val="004C33BD"/>
    <w:rsid w:val="004C34FB"/>
    <w:rsid w:val="004C3A41"/>
    <w:rsid w:val="004C3DAC"/>
    <w:rsid w:val="004C53ED"/>
    <w:rsid w:val="004C69E7"/>
    <w:rsid w:val="004C7C54"/>
    <w:rsid w:val="004D073B"/>
    <w:rsid w:val="004D0B0F"/>
    <w:rsid w:val="004D0E19"/>
    <w:rsid w:val="004D1471"/>
    <w:rsid w:val="004D2267"/>
    <w:rsid w:val="004D26BA"/>
    <w:rsid w:val="004D32AB"/>
    <w:rsid w:val="004D3321"/>
    <w:rsid w:val="004D3636"/>
    <w:rsid w:val="004D3F44"/>
    <w:rsid w:val="004D4AB8"/>
    <w:rsid w:val="004D5163"/>
    <w:rsid w:val="004D677F"/>
    <w:rsid w:val="004D6F99"/>
    <w:rsid w:val="004D7834"/>
    <w:rsid w:val="004E02AA"/>
    <w:rsid w:val="004E0742"/>
    <w:rsid w:val="004E130C"/>
    <w:rsid w:val="004E13CB"/>
    <w:rsid w:val="004E1FE0"/>
    <w:rsid w:val="004E22E9"/>
    <w:rsid w:val="004E2CE3"/>
    <w:rsid w:val="004E37F2"/>
    <w:rsid w:val="004E3C24"/>
    <w:rsid w:val="004E422E"/>
    <w:rsid w:val="004E4A28"/>
    <w:rsid w:val="004E6060"/>
    <w:rsid w:val="004E6352"/>
    <w:rsid w:val="004E6C3D"/>
    <w:rsid w:val="004E763E"/>
    <w:rsid w:val="004E771C"/>
    <w:rsid w:val="004E7C30"/>
    <w:rsid w:val="004F0554"/>
    <w:rsid w:val="004F0BF8"/>
    <w:rsid w:val="004F155A"/>
    <w:rsid w:val="004F4DEB"/>
    <w:rsid w:val="004F4EDC"/>
    <w:rsid w:val="004F5411"/>
    <w:rsid w:val="004F5788"/>
    <w:rsid w:val="004F6624"/>
    <w:rsid w:val="004F67D1"/>
    <w:rsid w:val="004F70EB"/>
    <w:rsid w:val="004F7954"/>
    <w:rsid w:val="00500444"/>
    <w:rsid w:val="00500E67"/>
    <w:rsid w:val="0050107E"/>
    <w:rsid w:val="00501DE5"/>
    <w:rsid w:val="00502A25"/>
    <w:rsid w:val="00503986"/>
    <w:rsid w:val="00503A31"/>
    <w:rsid w:val="005044C8"/>
    <w:rsid w:val="0050536D"/>
    <w:rsid w:val="00505A85"/>
    <w:rsid w:val="00505E74"/>
    <w:rsid w:val="00506D78"/>
    <w:rsid w:val="00506E5F"/>
    <w:rsid w:val="005070A9"/>
    <w:rsid w:val="005071D1"/>
    <w:rsid w:val="0051031A"/>
    <w:rsid w:val="005114AD"/>
    <w:rsid w:val="00511C74"/>
    <w:rsid w:val="00511DEB"/>
    <w:rsid w:val="00511FB8"/>
    <w:rsid w:val="00512543"/>
    <w:rsid w:val="00512562"/>
    <w:rsid w:val="00512D26"/>
    <w:rsid w:val="00512DB0"/>
    <w:rsid w:val="00513C05"/>
    <w:rsid w:val="00514F9F"/>
    <w:rsid w:val="005153A1"/>
    <w:rsid w:val="00515B75"/>
    <w:rsid w:val="00515FD7"/>
    <w:rsid w:val="005165DF"/>
    <w:rsid w:val="00516DF1"/>
    <w:rsid w:val="00516E8E"/>
    <w:rsid w:val="0051704B"/>
    <w:rsid w:val="005170B8"/>
    <w:rsid w:val="005174A4"/>
    <w:rsid w:val="00517624"/>
    <w:rsid w:val="00520063"/>
    <w:rsid w:val="00520C10"/>
    <w:rsid w:val="00520F7C"/>
    <w:rsid w:val="005210AA"/>
    <w:rsid w:val="005217A7"/>
    <w:rsid w:val="005219FF"/>
    <w:rsid w:val="00523BF0"/>
    <w:rsid w:val="00523C71"/>
    <w:rsid w:val="005246BC"/>
    <w:rsid w:val="00524A5B"/>
    <w:rsid w:val="00524F22"/>
    <w:rsid w:val="00525C3A"/>
    <w:rsid w:val="00525DCD"/>
    <w:rsid w:val="00527600"/>
    <w:rsid w:val="00530097"/>
    <w:rsid w:val="00530552"/>
    <w:rsid w:val="00530A72"/>
    <w:rsid w:val="00531737"/>
    <w:rsid w:val="00532052"/>
    <w:rsid w:val="00534346"/>
    <w:rsid w:val="0053598D"/>
    <w:rsid w:val="005368DB"/>
    <w:rsid w:val="005373BA"/>
    <w:rsid w:val="00537894"/>
    <w:rsid w:val="00537A97"/>
    <w:rsid w:val="00537AE0"/>
    <w:rsid w:val="00540712"/>
    <w:rsid w:val="005409B6"/>
    <w:rsid w:val="00541288"/>
    <w:rsid w:val="00541346"/>
    <w:rsid w:val="005416BA"/>
    <w:rsid w:val="00541895"/>
    <w:rsid w:val="005419D5"/>
    <w:rsid w:val="00541FEA"/>
    <w:rsid w:val="00542547"/>
    <w:rsid w:val="0054293B"/>
    <w:rsid w:val="00543710"/>
    <w:rsid w:val="005438E9"/>
    <w:rsid w:val="005449C2"/>
    <w:rsid w:val="00544A34"/>
    <w:rsid w:val="0054562D"/>
    <w:rsid w:val="005472CA"/>
    <w:rsid w:val="00547599"/>
    <w:rsid w:val="00547B9E"/>
    <w:rsid w:val="0055162F"/>
    <w:rsid w:val="0055170C"/>
    <w:rsid w:val="005518B0"/>
    <w:rsid w:val="00552B5D"/>
    <w:rsid w:val="00552EF1"/>
    <w:rsid w:val="005538D3"/>
    <w:rsid w:val="00553B1D"/>
    <w:rsid w:val="00554114"/>
    <w:rsid w:val="005545CA"/>
    <w:rsid w:val="00554A9F"/>
    <w:rsid w:val="00554BFB"/>
    <w:rsid w:val="00555484"/>
    <w:rsid w:val="00555615"/>
    <w:rsid w:val="00555C1F"/>
    <w:rsid w:val="005579FC"/>
    <w:rsid w:val="00560053"/>
    <w:rsid w:val="00560196"/>
    <w:rsid w:val="00560CBF"/>
    <w:rsid w:val="00561834"/>
    <w:rsid w:val="005624AA"/>
    <w:rsid w:val="00563BB1"/>
    <w:rsid w:val="0056562F"/>
    <w:rsid w:val="0056571C"/>
    <w:rsid w:val="00565868"/>
    <w:rsid w:val="005659DC"/>
    <w:rsid w:val="00565ADB"/>
    <w:rsid w:val="0056675B"/>
    <w:rsid w:val="00566DFD"/>
    <w:rsid w:val="00566FB0"/>
    <w:rsid w:val="00572A15"/>
    <w:rsid w:val="0057376A"/>
    <w:rsid w:val="0057389B"/>
    <w:rsid w:val="00573FC4"/>
    <w:rsid w:val="005740EE"/>
    <w:rsid w:val="00575CE4"/>
    <w:rsid w:val="00576652"/>
    <w:rsid w:val="00577647"/>
    <w:rsid w:val="00580A9E"/>
    <w:rsid w:val="00581C77"/>
    <w:rsid w:val="0058217F"/>
    <w:rsid w:val="005828DE"/>
    <w:rsid w:val="005834D3"/>
    <w:rsid w:val="00585894"/>
    <w:rsid w:val="00585F76"/>
    <w:rsid w:val="005869D3"/>
    <w:rsid w:val="00587331"/>
    <w:rsid w:val="00590292"/>
    <w:rsid w:val="0059039F"/>
    <w:rsid w:val="00590656"/>
    <w:rsid w:val="005907E5"/>
    <w:rsid w:val="005916DD"/>
    <w:rsid w:val="0059198B"/>
    <w:rsid w:val="00592348"/>
    <w:rsid w:val="005932D5"/>
    <w:rsid w:val="005934A7"/>
    <w:rsid w:val="00593733"/>
    <w:rsid w:val="005939B0"/>
    <w:rsid w:val="0059439F"/>
    <w:rsid w:val="0059489B"/>
    <w:rsid w:val="00594DFA"/>
    <w:rsid w:val="005950D3"/>
    <w:rsid w:val="00596D2C"/>
    <w:rsid w:val="00597722"/>
    <w:rsid w:val="005978FA"/>
    <w:rsid w:val="005A0834"/>
    <w:rsid w:val="005A0E43"/>
    <w:rsid w:val="005A1AAE"/>
    <w:rsid w:val="005A1BD1"/>
    <w:rsid w:val="005A1DC0"/>
    <w:rsid w:val="005A3882"/>
    <w:rsid w:val="005A4B55"/>
    <w:rsid w:val="005A4F80"/>
    <w:rsid w:val="005A580E"/>
    <w:rsid w:val="005A5FCF"/>
    <w:rsid w:val="005A67B0"/>
    <w:rsid w:val="005A7360"/>
    <w:rsid w:val="005A775B"/>
    <w:rsid w:val="005B0161"/>
    <w:rsid w:val="005B0431"/>
    <w:rsid w:val="005B0D7D"/>
    <w:rsid w:val="005B0FDB"/>
    <w:rsid w:val="005B15D9"/>
    <w:rsid w:val="005B4268"/>
    <w:rsid w:val="005B4B7E"/>
    <w:rsid w:val="005B4C24"/>
    <w:rsid w:val="005B7B00"/>
    <w:rsid w:val="005B7EE8"/>
    <w:rsid w:val="005C01D2"/>
    <w:rsid w:val="005C0451"/>
    <w:rsid w:val="005C0510"/>
    <w:rsid w:val="005C0B45"/>
    <w:rsid w:val="005C15FD"/>
    <w:rsid w:val="005C2071"/>
    <w:rsid w:val="005C2190"/>
    <w:rsid w:val="005C2467"/>
    <w:rsid w:val="005C3856"/>
    <w:rsid w:val="005C450E"/>
    <w:rsid w:val="005C489A"/>
    <w:rsid w:val="005C4DF3"/>
    <w:rsid w:val="005C5285"/>
    <w:rsid w:val="005C5C49"/>
    <w:rsid w:val="005C5CDF"/>
    <w:rsid w:val="005C601D"/>
    <w:rsid w:val="005C66B4"/>
    <w:rsid w:val="005C6B3D"/>
    <w:rsid w:val="005D0436"/>
    <w:rsid w:val="005D0B57"/>
    <w:rsid w:val="005D113F"/>
    <w:rsid w:val="005D2B6F"/>
    <w:rsid w:val="005D3D97"/>
    <w:rsid w:val="005D4EE3"/>
    <w:rsid w:val="005D572B"/>
    <w:rsid w:val="005D5F4E"/>
    <w:rsid w:val="005D6184"/>
    <w:rsid w:val="005D61B8"/>
    <w:rsid w:val="005D6496"/>
    <w:rsid w:val="005D74F4"/>
    <w:rsid w:val="005D7670"/>
    <w:rsid w:val="005E09CB"/>
    <w:rsid w:val="005E120F"/>
    <w:rsid w:val="005E1378"/>
    <w:rsid w:val="005E1500"/>
    <w:rsid w:val="005E17D2"/>
    <w:rsid w:val="005E1A1B"/>
    <w:rsid w:val="005E1E82"/>
    <w:rsid w:val="005E2217"/>
    <w:rsid w:val="005E232C"/>
    <w:rsid w:val="005E3CAA"/>
    <w:rsid w:val="005E4809"/>
    <w:rsid w:val="005E591D"/>
    <w:rsid w:val="005E5CC8"/>
    <w:rsid w:val="005E5F76"/>
    <w:rsid w:val="005E6FEC"/>
    <w:rsid w:val="005E7D74"/>
    <w:rsid w:val="005F0852"/>
    <w:rsid w:val="005F1C22"/>
    <w:rsid w:val="005F2AA9"/>
    <w:rsid w:val="005F3654"/>
    <w:rsid w:val="005F3D1A"/>
    <w:rsid w:val="005F4429"/>
    <w:rsid w:val="005F5A49"/>
    <w:rsid w:val="005F5F8D"/>
    <w:rsid w:val="005F6188"/>
    <w:rsid w:val="005F64E0"/>
    <w:rsid w:val="005F6507"/>
    <w:rsid w:val="005F68E1"/>
    <w:rsid w:val="005F68F3"/>
    <w:rsid w:val="005F6942"/>
    <w:rsid w:val="005F780C"/>
    <w:rsid w:val="006001F9"/>
    <w:rsid w:val="00600DBF"/>
    <w:rsid w:val="00601B57"/>
    <w:rsid w:val="0060288F"/>
    <w:rsid w:val="00602E6A"/>
    <w:rsid w:val="00602EDA"/>
    <w:rsid w:val="00603D36"/>
    <w:rsid w:val="00603F6D"/>
    <w:rsid w:val="00604E85"/>
    <w:rsid w:val="006051CD"/>
    <w:rsid w:val="00606987"/>
    <w:rsid w:val="00606F4D"/>
    <w:rsid w:val="006072E7"/>
    <w:rsid w:val="006079F9"/>
    <w:rsid w:val="006108B8"/>
    <w:rsid w:val="00610CBB"/>
    <w:rsid w:val="00610D72"/>
    <w:rsid w:val="00610E5C"/>
    <w:rsid w:val="006117D6"/>
    <w:rsid w:val="00611F40"/>
    <w:rsid w:val="00612F67"/>
    <w:rsid w:val="006133EC"/>
    <w:rsid w:val="00613C9D"/>
    <w:rsid w:val="00614137"/>
    <w:rsid w:val="006141E3"/>
    <w:rsid w:val="00614260"/>
    <w:rsid w:val="006143BF"/>
    <w:rsid w:val="00614B46"/>
    <w:rsid w:val="00614B67"/>
    <w:rsid w:val="006154DF"/>
    <w:rsid w:val="00616A17"/>
    <w:rsid w:val="006178E8"/>
    <w:rsid w:val="00617A6F"/>
    <w:rsid w:val="00617C27"/>
    <w:rsid w:val="006203B9"/>
    <w:rsid w:val="0062116E"/>
    <w:rsid w:val="0062163A"/>
    <w:rsid w:val="006216E4"/>
    <w:rsid w:val="00621B4B"/>
    <w:rsid w:val="0062290D"/>
    <w:rsid w:val="006238D5"/>
    <w:rsid w:val="0062513B"/>
    <w:rsid w:val="00625326"/>
    <w:rsid w:val="00625742"/>
    <w:rsid w:val="00625771"/>
    <w:rsid w:val="00625998"/>
    <w:rsid w:val="00625EBD"/>
    <w:rsid w:val="006261CF"/>
    <w:rsid w:val="006271A0"/>
    <w:rsid w:val="00627725"/>
    <w:rsid w:val="00627E7D"/>
    <w:rsid w:val="0063090F"/>
    <w:rsid w:val="00630FBA"/>
    <w:rsid w:val="00631411"/>
    <w:rsid w:val="006315C6"/>
    <w:rsid w:val="006334C1"/>
    <w:rsid w:val="006347D6"/>
    <w:rsid w:val="00634B0F"/>
    <w:rsid w:val="00634D19"/>
    <w:rsid w:val="00634D9B"/>
    <w:rsid w:val="00635C19"/>
    <w:rsid w:val="00636042"/>
    <w:rsid w:val="00636798"/>
    <w:rsid w:val="0063757F"/>
    <w:rsid w:val="00640AAC"/>
    <w:rsid w:val="00640E9F"/>
    <w:rsid w:val="00642193"/>
    <w:rsid w:val="0064261E"/>
    <w:rsid w:val="00642C8F"/>
    <w:rsid w:val="0064429B"/>
    <w:rsid w:val="00644356"/>
    <w:rsid w:val="00644DD5"/>
    <w:rsid w:val="00645977"/>
    <w:rsid w:val="00645C5D"/>
    <w:rsid w:val="00645F52"/>
    <w:rsid w:val="0064658D"/>
    <w:rsid w:val="00646B77"/>
    <w:rsid w:val="00646D1F"/>
    <w:rsid w:val="006475E3"/>
    <w:rsid w:val="0065012A"/>
    <w:rsid w:val="006504B4"/>
    <w:rsid w:val="0065073F"/>
    <w:rsid w:val="00650DAA"/>
    <w:rsid w:val="006510CA"/>
    <w:rsid w:val="006523ED"/>
    <w:rsid w:val="006532DA"/>
    <w:rsid w:val="00653FA0"/>
    <w:rsid w:val="006541D9"/>
    <w:rsid w:val="00655B33"/>
    <w:rsid w:val="00655C61"/>
    <w:rsid w:val="006573D6"/>
    <w:rsid w:val="006574D8"/>
    <w:rsid w:val="0066091F"/>
    <w:rsid w:val="006610BB"/>
    <w:rsid w:val="00662D09"/>
    <w:rsid w:val="00663135"/>
    <w:rsid w:val="006635F0"/>
    <w:rsid w:val="00663EEF"/>
    <w:rsid w:val="00663FB6"/>
    <w:rsid w:val="0066459C"/>
    <w:rsid w:val="00664EDE"/>
    <w:rsid w:val="00665860"/>
    <w:rsid w:val="00670A67"/>
    <w:rsid w:val="00671131"/>
    <w:rsid w:val="00671877"/>
    <w:rsid w:val="00671D51"/>
    <w:rsid w:val="0067246E"/>
    <w:rsid w:val="0067257C"/>
    <w:rsid w:val="0067285E"/>
    <w:rsid w:val="00673A87"/>
    <w:rsid w:val="00673C5C"/>
    <w:rsid w:val="00673CEC"/>
    <w:rsid w:val="00674300"/>
    <w:rsid w:val="00674695"/>
    <w:rsid w:val="006746CA"/>
    <w:rsid w:val="00676243"/>
    <w:rsid w:val="00676443"/>
    <w:rsid w:val="00677EE0"/>
    <w:rsid w:val="00680F7C"/>
    <w:rsid w:val="00681143"/>
    <w:rsid w:val="00683A10"/>
    <w:rsid w:val="00683DF8"/>
    <w:rsid w:val="00684616"/>
    <w:rsid w:val="00685E52"/>
    <w:rsid w:val="006861FB"/>
    <w:rsid w:val="00686586"/>
    <w:rsid w:val="006866F5"/>
    <w:rsid w:val="00687C06"/>
    <w:rsid w:val="00687DA2"/>
    <w:rsid w:val="0069047A"/>
    <w:rsid w:val="006905BB"/>
    <w:rsid w:val="006910CF"/>
    <w:rsid w:val="006911BE"/>
    <w:rsid w:val="006917EC"/>
    <w:rsid w:val="00692D6D"/>
    <w:rsid w:val="006930B1"/>
    <w:rsid w:val="006966E6"/>
    <w:rsid w:val="00696754"/>
    <w:rsid w:val="00697874"/>
    <w:rsid w:val="00697B73"/>
    <w:rsid w:val="006A0D79"/>
    <w:rsid w:val="006A2259"/>
    <w:rsid w:val="006A2409"/>
    <w:rsid w:val="006A2BE6"/>
    <w:rsid w:val="006A2F33"/>
    <w:rsid w:val="006A49E1"/>
    <w:rsid w:val="006A49F7"/>
    <w:rsid w:val="006A4FC2"/>
    <w:rsid w:val="006A60B9"/>
    <w:rsid w:val="006A69A1"/>
    <w:rsid w:val="006A7143"/>
    <w:rsid w:val="006B00B8"/>
    <w:rsid w:val="006B07CA"/>
    <w:rsid w:val="006B194A"/>
    <w:rsid w:val="006B2334"/>
    <w:rsid w:val="006B28C9"/>
    <w:rsid w:val="006B30E6"/>
    <w:rsid w:val="006B460F"/>
    <w:rsid w:val="006B49EF"/>
    <w:rsid w:val="006B4F2D"/>
    <w:rsid w:val="006B5097"/>
    <w:rsid w:val="006B54DE"/>
    <w:rsid w:val="006C0A57"/>
    <w:rsid w:val="006C0CC5"/>
    <w:rsid w:val="006C0EF8"/>
    <w:rsid w:val="006C152E"/>
    <w:rsid w:val="006C18EA"/>
    <w:rsid w:val="006C1EC5"/>
    <w:rsid w:val="006C1EF4"/>
    <w:rsid w:val="006C2520"/>
    <w:rsid w:val="006C2763"/>
    <w:rsid w:val="006C277D"/>
    <w:rsid w:val="006C389C"/>
    <w:rsid w:val="006C53FF"/>
    <w:rsid w:val="006C570C"/>
    <w:rsid w:val="006C7927"/>
    <w:rsid w:val="006D090D"/>
    <w:rsid w:val="006D0CCA"/>
    <w:rsid w:val="006D2BC9"/>
    <w:rsid w:val="006D3F61"/>
    <w:rsid w:val="006D4119"/>
    <w:rsid w:val="006D4E22"/>
    <w:rsid w:val="006D536F"/>
    <w:rsid w:val="006D589D"/>
    <w:rsid w:val="006D6215"/>
    <w:rsid w:val="006D65F7"/>
    <w:rsid w:val="006D6C02"/>
    <w:rsid w:val="006D7500"/>
    <w:rsid w:val="006E0B09"/>
    <w:rsid w:val="006E0CF1"/>
    <w:rsid w:val="006E2759"/>
    <w:rsid w:val="006E3825"/>
    <w:rsid w:val="006E3BBA"/>
    <w:rsid w:val="006E4D40"/>
    <w:rsid w:val="006E576A"/>
    <w:rsid w:val="006E5919"/>
    <w:rsid w:val="006E64F3"/>
    <w:rsid w:val="006E6AB5"/>
    <w:rsid w:val="006E703E"/>
    <w:rsid w:val="006E778C"/>
    <w:rsid w:val="006F0ED5"/>
    <w:rsid w:val="006F19CC"/>
    <w:rsid w:val="006F19D3"/>
    <w:rsid w:val="006F1E51"/>
    <w:rsid w:val="006F25EE"/>
    <w:rsid w:val="006F29BB"/>
    <w:rsid w:val="006F2ACD"/>
    <w:rsid w:val="006F49C6"/>
    <w:rsid w:val="006F4C3F"/>
    <w:rsid w:val="006F57AE"/>
    <w:rsid w:val="006F605D"/>
    <w:rsid w:val="006F61FF"/>
    <w:rsid w:val="006F6633"/>
    <w:rsid w:val="006F68D1"/>
    <w:rsid w:val="006F7AAF"/>
    <w:rsid w:val="007004EB"/>
    <w:rsid w:val="00700615"/>
    <w:rsid w:val="00700A91"/>
    <w:rsid w:val="00700B69"/>
    <w:rsid w:val="00700CD9"/>
    <w:rsid w:val="00702B6D"/>
    <w:rsid w:val="007035BE"/>
    <w:rsid w:val="0070414C"/>
    <w:rsid w:val="007044AF"/>
    <w:rsid w:val="00704987"/>
    <w:rsid w:val="00704B1C"/>
    <w:rsid w:val="00705FB7"/>
    <w:rsid w:val="007068EB"/>
    <w:rsid w:val="00706A30"/>
    <w:rsid w:val="00706F95"/>
    <w:rsid w:val="00707B5C"/>
    <w:rsid w:val="0071198C"/>
    <w:rsid w:val="00711B71"/>
    <w:rsid w:val="007134E9"/>
    <w:rsid w:val="0071496B"/>
    <w:rsid w:val="0071555D"/>
    <w:rsid w:val="00715C0C"/>
    <w:rsid w:val="0071788C"/>
    <w:rsid w:val="00717EE1"/>
    <w:rsid w:val="00720622"/>
    <w:rsid w:val="007211B5"/>
    <w:rsid w:val="0072150A"/>
    <w:rsid w:val="00721A0A"/>
    <w:rsid w:val="0072226E"/>
    <w:rsid w:val="00723122"/>
    <w:rsid w:val="00724A88"/>
    <w:rsid w:val="00724C30"/>
    <w:rsid w:val="00724E3E"/>
    <w:rsid w:val="0072628E"/>
    <w:rsid w:val="00726513"/>
    <w:rsid w:val="00726C30"/>
    <w:rsid w:val="00727610"/>
    <w:rsid w:val="007313EA"/>
    <w:rsid w:val="0073160F"/>
    <w:rsid w:val="00731740"/>
    <w:rsid w:val="00731781"/>
    <w:rsid w:val="007317B7"/>
    <w:rsid w:val="00731D88"/>
    <w:rsid w:val="00732594"/>
    <w:rsid w:val="007328D0"/>
    <w:rsid w:val="00733D03"/>
    <w:rsid w:val="00734909"/>
    <w:rsid w:val="00734BF7"/>
    <w:rsid w:val="00734DA5"/>
    <w:rsid w:val="00734DCC"/>
    <w:rsid w:val="0073539C"/>
    <w:rsid w:val="00735E1C"/>
    <w:rsid w:val="007366B1"/>
    <w:rsid w:val="007368BF"/>
    <w:rsid w:val="00736C74"/>
    <w:rsid w:val="0074103B"/>
    <w:rsid w:val="0074134B"/>
    <w:rsid w:val="00741F8E"/>
    <w:rsid w:val="007423A3"/>
    <w:rsid w:val="00742BBD"/>
    <w:rsid w:val="00743682"/>
    <w:rsid w:val="007438BA"/>
    <w:rsid w:val="007453B1"/>
    <w:rsid w:val="007457DB"/>
    <w:rsid w:val="00745CD6"/>
    <w:rsid w:val="007461A1"/>
    <w:rsid w:val="00746656"/>
    <w:rsid w:val="00746762"/>
    <w:rsid w:val="0074676A"/>
    <w:rsid w:val="007476B0"/>
    <w:rsid w:val="007500E0"/>
    <w:rsid w:val="00750693"/>
    <w:rsid w:val="00750D70"/>
    <w:rsid w:val="00752554"/>
    <w:rsid w:val="007529B3"/>
    <w:rsid w:val="007529ED"/>
    <w:rsid w:val="00752B95"/>
    <w:rsid w:val="00752E3E"/>
    <w:rsid w:val="007534A8"/>
    <w:rsid w:val="00753BCB"/>
    <w:rsid w:val="0075497D"/>
    <w:rsid w:val="00754CA5"/>
    <w:rsid w:val="007551A3"/>
    <w:rsid w:val="00755923"/>
    <w:rsid w:val="007567FA"/>
    <w:rsid w:val="007569A1"/>
    <w:rsid w:val="00756CA2"/>
    <w:rsid w:val="00756D59"/>
    <w:rsid w:val="0075715C"/>
    <w:rsid w:val="007617B9"/>
    <w:rsid w:val="00761F59"/>
    <w:rsid w:val="00762000"/>
    <w:rsid w:val="00762C00"/>
    <w:rsid w:val="00762C66"/>
    <w:rsid w:val="00762ECA"/>
    <w:rsid w:val="00763355"/>
    <w:rsid w:val="00764052"/>
    <w:rsid w:val="00764333"/>
    <w:rsid w:val="00765445"/>
    <w:rsid w:val="00765583"/>
    <w:rsid w:val="0076587B"/>
    <w:rsid w:val="00765B08"/>
    <w:rsid w:val="0076683E"/>
    <w:rsid w:val="00766DA6"/>
    <w:rsid w:val="00767870"/>
    <w:rsid w:val="00770872"/>
    <w:rsid w:val="007709E2"/>
    <w:rsid w:val="00770B22"/>
    <w:rsid w:val="0077147F"/>
    <w:rsid w:val="007725ED"/>
    <w:rsid w:val="00772DA3"/>
    <w:rsid w:val="00772E7E"/>
    <w:rsid w:val="00773165"/>
    <w:rsid w:val="00773C45"/>
    <w:rsid w:val="00774156"/>
    <w:rsid w:val="007746E7"/>
    <w:rsid w:val="00774EC4"/>
    <w:rsid w:val="00775562"/>
    <w:rsid w:val="00776498"/>
    <w:rsid w:val="00782440"/>
    <w:rsid w:val="007824F9"/>
    <w:rsid w:val="007830C5"/>
    <w:rsid w:val="00783C98"/>
    <w:rsid w:val="007871DD"/>
    <w:rsid w:val="0078782C"/>
    <w:rsid w:val="00787F6D"/>
    <w:rsid w:val="007926DF"/>
    <w:rsid w:val="0079286C"/>
    <w:rsid w:val="00792C5C"/>
    <w:rsid w:val="007937E6"/>
    <w:rsid w:val="00794553"/>
    <w:rsid w:val="00794FED"/>
    <w:rsid w:val="00795B77"/>
    <w:rsid w:val="00796195"/>
    <w:rsid w:val="007975B7"/>
    <w:rsid w:val="007A0129"/>
    <w:rsid w:val="007A05D5"/>
    <w:rsid w:val="007A0711"/>
    <w:rsid w:val="007A1C05"/>
    <w:rsid w:val="007A2172"/>
    <w:rsid w:val="007A3569"/>
    <w:rsid w:val="007A3ABD"/>
    <w:rsid w:val="007A3ACB"/>
    <w:rsid w:val="007A45E6"/>
    <w:rsid w:val="007A4E9A"/>
    <w:rsid w:val="007A5A93"/>
    <w:rsid w:val="007A6701"/>
    <w:rsid w:val="007A6D96"/>
    <w:rsid w:val="007A6E1A"/>
    <w:rsid w:val="007A715D"/>
    <w:rsid w:val="007A73AA"/>
    <w:rsid w:val="007B07B6"/>
    <w:rsid w:val="007B12D4"/>
    <w:rsid w:val="007B32E1"/>
    <w:rsid w:val="007B3F23"/>
    <w:rsid w:val="007B48C7"/>
    <w:rsid w:val="007B61C3"/>
    <w:rsid w:val="007B6B55"/>
    <w:rsid w:val="007B6D00"/>
    <w:rsid w:val="007C01B7"/>
    <w:rsid w:val="007C0C19"/>
    <w:rsid w:val="007C0FDE"/>
    <w:rsid w:val="007C2DE8"/>
    <w:rsid w:val="007C3104"/>
    <w:rsid w:val="007C3A1D"/>
    <w:rsid w:val="007C4139"/>
    <w:rsid w:val="007C54BC"/>
    <w:rsid w:val="007C5660"/>
    <w:rsid w:val="007C5993"/>
    <w:rsid w:val="007C5B58"/>
    <w:rsid w:val="007C7CE2"/>
    <w:rsid w:val="007D0683"/>
    <w:rsid w:val="007D09B0"/>
    <w:rsid w:val="007D1605"/>
    <w:rsid w:val="007D16C0"/>
    <w:rsid w:val="007D1B44"/>
    <w:rsid w:val="007D2923"/>
    <w:rsid w:val="007D2A22"/>
    <w:rsid w:val="007D3151"/>
    <w:rsid w:val="007D3D5D"/>
    <w:rsid w:val="007D4373"/>
    <w:rsid w:val="007D4E5C"/>
    <w:rsid w:val="007D5C6A"/>
    <w:rsid w:val="007D6186"/>
    <w:rsid w:val="007E0652"/>
    <w:rsid w:val="007E191E"/>
    <w:rsid w:val="007E1F53"/>
    <w:rsid w:val="007E278F"/>
    <w:rsid w:val="007E2E35"/>
    <w:rsid w:val="007E367F"/>
    <w:rsid w:val="007E3A90"/>
    <w:rsid w:val="007E3CE2"/>
    <w:rsid w:val="007E4213"/>
    <w:rsid w:val="007E530D"/>
    <w:rsid w:val="007E5D72"/>
    <w:rsid w:val="007E5FEB"/>
    <w:rsid w:val="007E77C3"/>
    <w:rsid w:val="007F0D4F"/>
    <w:rsid w:val="007F118D"/>
    <w:rsid w:val="007F19BC"/>
    <w:rsid w:val="007F2748"/>
    <w:rsid w:val="007F3ADD"/>
    <w:rsid w:val="007F3B16"/>
    <w:rsid w:val="007F3E6D"/>
    <w:rsid w:val="007F3FF8"/>
    <w:rsid w:val="007F475C"/>
    <w:rsid w:val="007F5B9D"/>
    <w:rsid w:val="007F681E"/>
    <w:rsid w:val="007F686A"/>
    <w:rsid w:val="007F6E53"/>
    <w:rsid w:val="007F6FA4"/>
    <w:rsid w:val="007F6FD7"/>
    <w:rsid w:val="007F71EC"/>
    <w:rsid w:val="007F7602"/>
    <w:rsid w:val="007F787C"/>
    <w:rsid w:val="008009E6"/>
    <w:rsid w:val="00800D61"/>
    <w:rsid w:val="0080217A"/>
    <w:rsid w:val="0080219F"/>
    <w:rsid w:val="008026A9"/>
    <w:rsid w:val="00802C70"/>
    <w:rsid w:val="008039D7"/>
    <w:rsid w:val="00804240"/>
    <w:rsid w:val="008042FE"/>
    <w:rsid w:val="00804573"/>
    <w:rsid w:val="00804B6A"/>
    <w:rsid w:val="00804F70"/>
    <w:rsid w:val="0080515B"/>
    <w:rsid w:val="008051EA"/>
    <w:rsid w:val="00805491"/>
    <w:rsid w:val="00806A36"/>
    <w:rsid w:val="00806CCB"/>
    <w:rsid w:val="008070F2"/>
    <w:rsid w:val="008073D2"/>
    <w:rsid w:val="008078D2"/>
    <w:rsid w:val="008111A5"/>
    <w:rsid w:val="00811863"/>
    <w:rsid w:val="00811AA4"/>
    <w:rsid w:val="00812A65"/>
    <w:rsid w:val="00813119"/>
    <w:rsid w:val="00813681"/>
    <w:rsid w:val="00813E49"/>
    <w:rsid w:val="0081452C"/>
    <w:rsid w:val="00814833"/>
    <w:rsid w:val="0081497A"/>
    <w:rsid w:val="0081521C"/>
    <w:rsid w:val="00815793"/>
    <w:rsid w:val="008163CC"/>
    <w:rsid w:val="00816BA9"/>
    <w:rsid w:val="00816C62"/>
    <w:rsid w:val="0081785F"/>
    <w:rsid w:val="00820075"/>
    <w:rsid w:val="00821D68"/>
    <w:rsid w:val="008223D8"/>
    <w:rsid w:val="00822799"/>
    <w:rsid w:val="00822BC1"/>
    <w:rsid w:val="008244B6"/>
    <w:rsid w:val="008248A3"/>
    <w:rsid w:val="00825745"/>
    <w:rsid w:val="00825768"/>
    <w:rsid w:val="00825971"/>
    <w:rsid w:val="0082605E"/>
    <w:rsid w:val="008260A5"/>
    <w:rsid w:val="00830384"/>
    <w:rsid w:val="00830BE7"/>
    <w:rsid w:val="00830E29"/>
    <w:rsid w:val="0083110D"/>
    <w:rsid w:val="00831811"/>
    <w:rsid w:val="00831D0D"/>
    <w:rsid w:val="008322E6"/>
    <w:rsid w:val="00832A88"/>
    <w:rsid w:val="00832CFD"/>
    <w:rsid w:val="00834814"/>
    <w:rsid w:val="00834D1E"/>
    <w:rsid w:val="008374E6"/>
    <w:rsid w:val="00837849"/>
    <w:rsid w:val="00840931"/>
    <w:rsid w:val="00840E20"/>
    <w:rsid w:val="008448E2"/>
    <w:rsid w:val="00844994"/>
    <w:rsid w:val="00845278"/>
    <w:rsid w:val="0084614B"/>
    <w:rsid w:val="00846D6F"/>
    <w:rsid w:val="008500FE"/>
    <w:rsid w:val="008505C4"/>
    <w:rsid w:val="00850CB7"/>
    <w:rsid w:val="008512E9"/>
    <w:rsid w:val="00852570"/>
    <w:rsid w:val="00852751"/>
    <w:rsid w:val="0085278B"/>
    <w:rsid w:val="00854D1E"/>
    <w:rsid w:val="0085607B"/>
    <w:rsid w:val="008560E3"/>
    <w:rsid w:val="0085664F"/>
    <w:rsid w:val="00856720"/>
    <w:rsid w:val="00856919"/>
    <w:rsid w:val="00856B5D"/>
    <w:rsid w:val="00860DFC"/>
    <w:rsid w:val="00863522"/>
    <w:rsid w:val="00863874"/>
    <w:rsid w:val="008638ED"/>
    <w:rsid w:val="00863A3F"/>
    <w:rsid w:val="00863C82"/>
    <w:rsid w:val="00863FE5"/>
    <w:rsid w:val="00864022"/>
    <w:rsid w:val="00864939"/>
    <w:rsid w:val="00865A1C"/>
    <w:rsid w:val="008660E0"/>
    <w:rsid w:val="0086617E"/>
    <w:rsid w:val="00866528"/>
    <w:rsid w:val="00866614"/>
    <w:rsid w:val="00866D41"/>
    <w:rsid w:val="00866FD9"/>
    <w:rsid w:val="00867AE6"/>
    <w:rsid w:val="00867E4A"/>
    <w:rsid w:val="00867ED5"/>
    <w:rsid w:val="0087149B"/>
    <w:rsid w:val="00872362"/>
    <w:rsid w:val="008725CE"/>
    <w:rsid w:val="00873068"/>
    <w:rsid w:val="00873170"/>
    <w:rsid w:val="00873A63"/>
    <w:rsid w:val="00874926"/>
    <w:rsid w:val="00874AA0"/>
    <w:rsid w:val="00874CBB"/>
    <w:rsid w:val="00874CE8"/>
    <w:rsid w:val="00874EA3"/>
    <w:rsid w:val="00875658"/>
    <w:rsid w:val="008762B4"/>
    <w:rsid w:val="00876390"/>
    <w:rsid w:val="00876986"/>
    <w:rsid w:val="00876B90"/>
    <w:rsid w:val="00877049"/>
    <w:rsid w:val="008778E9"/>
    <w:rsid w:val="00877B73"/>
    <w:rsid w:val="00877E1D"/>
    <w:rsid w:val="00880960"/>
    <w:rsid w:val="00880B7D"/>
    <w:rsid w:val="00881690"/>
    <w:rsid w:val="00881EFA"/>
    <w:rsid w:val="00883F6F"/>
    <w:rsid w:val="00884169"/>
    <w:rsid w:val="0088631A"/>
    <w:rsid w:val="008865CC"/>
    <w:rsid w:val="008914E0"/>
    <w:rsid w:val="008916C4"/>
    <w:rsid w:val="00891842"/>
    <w:rsid w:val="00892091"/>
    <w:rsid w:val="008926C6"/>
    <w:rsid w:val="00892B28"/>
    <w:rsid w:val="00892C85"/>
    <w:rsid w:val="008939B4"/>
    <w:rsid w:val="00895235"/>
    <w:rsid w:val="008954F9"/>
    <w:rsid w:val="00895FB3"/>
    <w:rsid w:val="008A2BE2"/>
    <w:rsid w:val="008A2CAC"/>
    <w:rsid w:val="008A2EE2"/>
    <w:rsid w:val="008A2EFB"/>
    <w:rsid w:val="008A3F8C"/>
    <w:rsid w:val="008A4C57"/>
    <w:rsid w:val="008A507C"/>
    <w:rsid w:val="008A60AF"/>
    <w:rsid w:val="008A7A8F"/>
    <w:rsid w:val="008A7F18"/>
    <w:rsid w:val="008B0201"/>
    <w:rsid w:val="008B05F2"/>
    <w:rsid w:val="008B1D3C"/>
    <w:rsid w:val="008B3B42"/>
    <w:rsid w:val="008B3BFF"/>
    <w:rsid w:val="008B415F"/>
    <w:rsid w:val="008B4BE8"/>
    <w:rsid w:val="008B4F59"/>
    <w:rsid w:val="008B5148"/>
    <w:rsid w:val="008B5A59"/>
    <w:rsid w:val="008B6131"/>
    <w:rsid w:val="008B62A0"/>
    <w:rsid w:val="008B659B"/>
    <w:rsid w:val="008B6870"/>
    <w:rsid w:val="008B7C33"/>
    <w:rsid w:val="008B7F37"/>
    <w:rsid w:val="008C008E"/>
    <w:rsid w:val="008C0492"/>
    <w:rsid w:val="008C23C9"/>
    <w:rsid w:val="008C2637"/>
    <w:rsid w:val="008C265A"/>
    <w:rsid w:val="008C2C45"/>
    <w:rsid w:val="008C2C7F"/>
    <w:rsid w:val="008C2E96"/>
    <w:rsid w:val="008C3AAE"/>
    <w:rsid w:val="008C3E6F"/>
    <w:rsid w:val="008C41A5"/>
    <w:rsid w:val="008C47AB"/>
    <w:rsid w:val="008C49AC"/>
    <w:rsid w:val="008C6A77"/>
    <w:rsid w:val="008C77FB"/>
    <w:rsid w:val="008C7CA1"/>
    <w:rsid w:val="008D09A2"/>
    <w:rsid w:val="008D0B48"/>
    <w:rsid w:val="008D1CF1"/>
    <w:rsid w:val="008D2607"/>
    <w:rsid w:val="008D2865"/>
    <w:rsid w:val="008D3810"/>
    <w:rsid w:val="008D3B30"/>
    <w:rsid w:val="008D3E5D"/>
    <w:rsid w:val="008D468F"/>
    <w:rsid w:val="008D4B0C"/>
    <w:rsid w:val="008D4D49"/>
    <w:rsid w:val="008D6314"/>
    <w:rsid w:val="008D6E04"/>
    <w:rsid w:val="008D7347"/>
    <w:rsid w:val="008D77F9"/>
    <w:rsid w:val="008D7AF7"/>
    <w:rsid w:val="008D7CE7"/>
    <w:rsid w:val="008D7FFA"/>
    <w:rsid w:val="008E0032"/>
    <w:rsid w:val="008E0A93"/>
    <w:rsid w:val="008E242B"/>
    <w:rsid w:val="008E2CD2"/>
    <w:rsid w:val="008E366E"/>
    <w:rsid w:val="008E3A03"/>
    <w:rsid w:val="008E53DC"/>
    <w:rsid w:val="008E5F22"/>
    <w:rsid w:val="008E7197"/>
    <w:rsid w:val="008E74FD"/>
    <w:rsid w:val="008F0725"/>
    <w:rsid w:val="008F1607"/>
    <w:rsid w:val="008F28AE"/>
    <w:rsid w:val="008F2E2E"/>
    <w:rsid w:val="008F31E9"/>
    <w:rsid w:val="008F340D"/>
    <w:rsid w:val="008F3585"/>
    <w:rsid w:val="008F3D6D"/>
    <w:rsid w:val="008F3E6B"/>
    <w:rsid w:val="008F4440"/>
    <w:rsid w:val="008F4828"/>
    <w:rsid w:val="00900590"/>
    <w:rsid w:val="00901750"/>
    <w:rsid w:val="00901D23"/>
    <w:rsid w:val="00902B65"/>
    <w:rsid w:val="00903B71"/>
    <w:rsid w:val="00904305"/>
    <w:rsid w:val="009061C5"/>
    <w:rsid w:val="009069F7"/>
    <w:rsid w:val="00907880"/>
    <w:rsid w:val="00907FB8"/>
    <w:rsid w:val="009103B4"/>
    <w:rsid w:val="0091189C"/>
    <w:rsid w:val="00911A3A"/>
    <w:rsid w:val="009120E9"/>
    <w:rsid w:val="00912424"/>
    <w:rsid w:val="00912735"/>
    <w:rsid w:val="009131E9"/>
    <w:rsid w:val="00913606"/>
    <w:rsid w:val="00913A0C"/>
    <w:rsid w:val="00913F68"/>
    <w:rsid w:val="009140B7"/>
    <w:rsid w:val="009144E7"/>
    <w:rsid w:val="00914910"/>
    <w:rsid w:val="00914D25"/>
    <w:rsid w:val="00915249"/>
    <w:rsid w:val="009153FA"/>
    <w:rsid w:val="00915991"/>
    <w:rsid w:val="00917923"/>
    <w:rsid w:val="0092022D"/>
    <w:rsid w:val="009204F2"/>
    <w:rsid w:val="009204FC"/>
    <w:rsid w:val="00922701"/>
    <w:rsid w:val="00922AD4"/>
    <w:rsid w:val="00922BDD"/>
    <w:rsid w:val="00922E6C"/>
    <w:rsid w:val="0092322C"/>
    <w:rsid w:val="0092324C"/>
    <w:rsid w:val="00923302"/>
    <w:rsid w:val="00923CC0"/>
    <w:rsid w:val="00923E1D"/>
    <w:rsid w:val="00923E61"/>
    <w:rsid w:val="00924205"/>
    <w:rsid w:val="0092551D"/>
    <w:rsid w:val="009265CB"/>
    <w:rsid w:val="0092661F"/>
    <w:rsid w:val="009272EE"/>
    <w:rsid w:val="00927467"/>
    <w:rsid w:val="00930987"/>
    <w:rsid w:val="00930BA4"/>
    <w:rsid w:val="00931686"/>
    <w:rsid w:val="00931C23"/>
    <w:rsid w:val="00931F69"/>
    <w:rsid w:val="00933C46"/>
    <w:rsid w:val="00933D6F"/>
    <w:rsid w:val="00933E47"/>
    <w:rsid w:val="009351F8"/>
    <w:rsid w:val="009354B2"/>
    <w:rsid w:val="009359A4"/>
    <w:rsid w:val="00936FAB"/>
    <w:rsid w:val="00936FF6"/>
    <w:rsid w:val="00937981"/>
    <w:rsid w:val="00937A44"/>
    <w:rsid w:val="00937AC7"/>
    <w:rsid w:val="0094029A"/>
    <w:rsid w:val="00940DBC"/>
    <w:rsid w:val="00941A2E"/>
    <w:rsid w:val="00941F8C"/>
    <w:rsid w:val="0094274A"/>
    <w:rsid w:val="00942C44"/>
    <w:rsid w:val="0094376A"/>
    <w:rsid w:val="009445C5"/>
    <w:rsid w:val="00944959"/>
    <w:rsid w:val="00944B2F"/>
    <w:rsid w:val="00945AD6"/>
    <w:rsid w:val="00945F88"/>
    <w:rsid w:val="00946171"/>
    <w:rsid w:val="0094649E"/>
    <w:rsid w:val="0094683D"/>
    <w:rsid w:val="0094713D"/>
    <w:rsid w:val="00947236"/>
    <w:rsid w:val="009473C3"/>
    <w:rsid w:val="00947452"/>
    <w:rsid w:val="00947D00"/>
    <w:rsid w:val="0095024B"/>
    <w:rsid w:val="00950844"/>
    <w:rsid w:val="0095177B"/>
    <w:rsid w:val="00951AB8"/>
    <w:rsid w:val="009522B7"/>
    <w:rsid w:val="009540D7"/>
    <w:rsid w:val="00955233"/>
    <w:rsid w:val="00955776"/>
    <w:rsid w:val="00955F95"/>
    <w:rsid w:val="00956A23"/>
    <w:rsid w:val="00957FFD"/>
    <w:rsid w:val="00960736"/>
    <w:rsid w:val="00961387"/>
    <w:rsid w:val="009616D1"/>
    <w:rsid w:val="00961964"/>
    <w:rsid w:val="00962455"/>
    <w:rsid w:val="009624A2"/>
    <w:rsid w:val="00962E2D"/>
    <w:rsid w:val="00962FD4"/>
    <w:rsid w:val="00963B84"/>
    <w:rsid w:val="009643B3"/>
    <w:rsid w:val="00964403"/>
    <w:rsid w:val="00965433"/>
    <w:rsid w:val="00965DDD"/>
    <w:rsid w:val="0096603D"/>
    <w:rsid w:val="0096677A"/>
    <w:rsid w:val="00966D10"/>
    <w:rsid w:val="00966E23"/>
    <w:rsid w:val="009677AB"/>
    <w:rsid w:val="009714CF"/>
    <w:rsid w:val="009723D3"/>
    <w:rsid w:val="00972BE7"/>
    <w:rsid w:val="00973088"/>
    <w:rsid w:val="0097327D"/>
    <w:rsid w:val="0097449F"/>
    <w:rsid w:val="00974CD5"/>
    <w:rsid w:val="0097551A"/>
    <w:rsid w:val="0097578F"/>
    <w:rsid w:val="009760A4"/>
    <w:rsid w:val="00976624"/>
    <w:rsid w:val="009767F9"/>
    <w:rsid w:val="00977875"/>
    <w:rsid w:val="00977C01"/>
    <w:rsid w:val="00980AA0"/>
    <w:rsid w:val="00980D83"/>
    <w:rsid w:val="00981058"/>
    <w:rsid w:val="009826EF"/>
    <w:rsid w:val="0098291D"/>
    <w:rsid w:val="00982CDE"/>
    <w:rsid w:val="00984466"/>
    <w:rsid w:val="00984F82"/>
    <w:rsid w:val="00985A92"/>
    <w:rsid w:val="00986014"/>
    <w:rsid w:val="00986049"/>
    <w:rsid w:val="00987713"/>
    <w:rsid w:val="009879D2"/>
    <w:rsid w:val="00987D96"/>
    <w:rsid w:val="0099057D"/>
    <w:rsid w:val="00990912"/>
    <w:rsid w:val="0099169B"/>
    <w:rsid w:val="00991A77"/>
    <w:rsid w:val="00991F5C"/>
    <w:rsid w:val="00993B8B"/>
    <w:rsid w:val="00993C99"/>
    <w:rsid w:val="00993CE2"/>
    <w:rsid w:val="009944FA"/>
    <w:rsid w:val="0099500C"/>
    <w:rsid w:val="009964C9"/>
    <w:rsid w:val="009966F5"/>
    <w:rsid w:val="009967B1"/>
    <w:rsid w:val="00996C09"/>
    <w:rsid w:val="00997533"/>
    <w:rsid w:val="009976A8"/>
    <w:rsid w:val="0099777F"/>
    <w:rsid w:val="00997E5A"/>
    <w:rsid w:val="009A014F"/>
    <w:rsid w:val="009A06C0"/>
    <w:rsid w:val="009A08D2"/>
    <w:rsid w:val="009A11B1"/>
    <w:rsid w:val="009A123D"/>
    <w:rsid w:val="009A1D5B"/>
    <w:rsid w:val="009A22A8"/>
    <w:rsid w:val="009A2BFB"/>
    <w:rsid w:val="009A2FA9"/>
    <w:rsid w:val="009A59EA"/>
    <w:rsid w:val="009A5B07"/>
    <w:rsid w:val="009A75A9"/>
    <w:rsid w:val="009A77A6"/>
    <w:rsid w:val="009A7A65"/>
    <w:rsid w:val="009A7C17"/>
    <w:rsid w:val="009B1D6B"/>
    <w:rsid w:val="009B293B"/>
    <w:rsid w:val="009B2A22"/>
    <w:rsid w:val="009B2F55"/>
    <w:rsid w:val="009B303D"/>
    <w:rsid w:val="009B3730"/>
    <w:rsid w:val="009B3E6E"/>
    <w:rsid w:val="009B4C0E"/>
    <w:rsid w:val="009B5200"/>
    <w:rsid w:val="009B6D44"/>
    <w:rsid w:val="009C0666"/>
    <w:rsid w:val="009C1503"/>
    <w:rsid w:val="009C29D9"/>
    <w:rsid w:val="009C31A8"/>
    <w:rsid w:val="009C3582"/>
    <w:rsid w:val="009C36B3"/>
    <w:rsid w:val="009C466B"/>
    <w:rsid w:val="009C4DA7"/>
    <w:rsid w:val="009C5145"/>
    <w:rsid w:val="009C571D"/>
    <w:rsid w:val="009C5B06"/>
    <w:rsid w:val="009C5CF3"/>
    <w:rsid w:val="009C5EAF"/>
    <w:rsid w:val="009C6B2D"/>
    <w:rsid w:val="009C6F6D"/>
    <w:rsid w:val="009C76CD"/>
    <w:rsid w:val="009D0581"/>
    <w:rsid w:val="009D069F"/>
    <w:rsid w:val="009D1ADD"/>
    <w:rsid w:val="009D2668"/>
    <w:rsid w:val="009D358C"/>
    <w:rsid w:val="009D4A7F"/>
    <w:rsid w:val="009D5937"/>
    <w:rsid w:val="009D61F0"/>
    <w:rsid w:val="009D65E2"/>
    <w:rsid w:val="009D6B27"/>
    <w:rsid w:val="009E040E"/>
    <w:rsid w:val="009E0DC4"/>
    <w:rsid w:val="009E1D88"/>
    <w:rsid w:val="009E1ECD"/>
    <w:rsid w:val="009E42ED"/>
    <w:rsid w:val="009E4E87"/>
    <w:rsid w:val="009E4ED2"/>
    <w:rsid w:val="009E5E7D"/>
    <w:rsid w:val="009E73EB"/>
    <w:rsid w:val="009F0807"/>
    <w:rsid w:val="009F13D1"/>
    <w:rsid w:val="009F1BFB"/>
    <w:rsid w:val="009F3C14"/>
    <w:rsid w:val="009F44F4"/>
    <w:rsid w:val="009F5040"/>
    <w:rsid w:val="009F5228"/>
    <w:rsid w:val="009F5965"/>
    <w:rsid w:val="009F5AA5"/>
    <w:rsid w:val="009F5EF3"/>
    <w:rsid w:val="009F716D"/>
    <w:rsid w:val="009F75FC"/>
    <w:rsid w:val="00A0026D"/>
    <w:rsid w:val="00A01B95"/>
    <w:rsid w:val="00A01F7A"/>
    <w:rsid w:val="00A021F6"/>
    <w:rsid w:val="00A02862"/>
    <w:rsid w:val="00A02DD0"/>
    <w:rsid w:val="00A03A1C"/>
    <w:rsid w:val="00A04C67"/>
    <w:rsid w:val="00A05925"/>
    <w:rsid w:val="00A0662B"/>
    <w:rsid w:val="00A06D8B"/>
    <w:rsid w:val="00A06F15"/>
    <w:rsid w:val="00A122D3"/>
    <w:rsid w:val="00A12463"/>
    <w:rsid w:val="00A1303C"/>
    <w:rsid w:val="00A13471"/>
    <w:rsid w:val="00A143F7"/>
    <w:rsid w:val="00A1463F"/>
    <w:rsid w:val="00A1490D"/>
    <w:rsid w:val="00A14911"/>
    <w:rsid w:val="00A2019D"/>
    <w:rsid w:val="00A205D5"/>
    <w:rsid w:val="00A20B07"/>
    <w:rsid w:val="00A2151B"/>
    <w:rsid w:val="00A2180E"/>
    <w:rsid w:val="00A2234A"/>
    <w:rsid w:val="00A22973"/>
    <w:rsid w:val="00A231CC"/>
    <w:rsid w:val="00A23498"/>
    <w:rsid w:val="00A23573"/>
    <w:rsid w:val="00A23C25"/>
    <w:rsid w:val="00A23D5E"/>
    <w:rsid w:val="00A24D1D"/>
    <w:rsid w:val="00A25246"/>
    <w:rsid w:val="00A2539F"/>
    <w:rsid w:val="00A253F1"/>
    <w:rsid w:val="00A25883"/>
    <w:rsid w:val="00A26162"/>
    <w:rsid w:val="00A27A26"/>
    <w:rsid w:val="00A27F64"/>
    <w:rsid w:val="00A30AB3"/>
    <w:rsid w:val="00A30B79"/>
    <w:rsid w:val="00A30C62"/>
    <w:rsid w:val="00A31724"/>
    <w:rsid w:val="00A3263E"/>
    <w:rsid w:val="00A32931"/>
    <w:rsid w:val="00A32CF7"/>
    <w:rsid w:val="00A33072"/>
    <w:rsid w:val="00A33AE6"/>
    <w:rsid w:val="00A33C1A"/>
    <w:rsid w:val="00A345C3"/>
    <w:rsid w:val="00A34853"/>
    <w:rsid w:val="00A34BA4"/>
    <w:rsid w:val="00A351EC"/>
    <w:rsid w:val="00A35A96"/>
    <w:rsid w:val="00A35C72"/>
    <w:rsid w:val="00A35D09"/>
    <w:rsid w:val="00A361D2"/>
    <w:rsid w:val="00A36B29"/>
    <w:rsid w:val="00A37C71"/>
    <w:rsid w:val="00A412E3"/>
    <w:rsid w:val="00A416CB"/>
    <w:rsid w:val="00A41A8C"/>
    <w:rsid w:val="00A41F7C"/>
    <w:rsid w:val="00A42216"/>
    <w:rsid w:val="00A423B2"/>
    <w:rsid w:val="00A435DE"/>
    <w:rsid w:val="00A43A59"/>
    <w:rsid w:val="00A43ADF"/>
    <w:rsid w:val="00A44721"/>
    <w:rsid w:val="00A447E9"/>
    <w:rsid w:val="00A44ABF"/>
    <w:rsid w:val="00A44B23"/>
    <w:rsid w:val="00A45BC6"/>
    <w:rsid w:val="00A465CC"/>
    <w:rsid w:val="00A4660F"/>
    <w:rsid w:val="00A46BBB"/>
    <w:rsid w:val="00A476EB"/>
    <w:rsid w:val="00A503E0"/>
    <w:rsid w:val="00A503FA"/>
    <w:rsid w:val="00A51121"/>
    <w:rsid w:val="00A52E8F"/>
    <w:rsid w:val="00A5347F"/>
    <w:rsid w:val="00A53F83"/>
    <w:rsid w:val="00A5425D"/>
    <w:rsid w:val="00A54B02"/>
    <w:rsid w:val="00A551F7"/>
    <w:rsid w:val="00A55383"/>
    <w:rsid w:val="00A5556E"/>
    <w:rsid w:val="00A56CE2"/>
    <w:rsid w:val="00A6038D"/>
    <w:rsid w:val="00A604A6"/>
    <w:rsid w:val="00A60BF7"/>
    <w:rsid w:val="00A616B7"/>
    <w:rsid w:val="00A61703"/>
    <w:rsid w:val="00A61D3F"/>
    <w:rsid w:val="00A62A8B"/>
    <w:rsid w:val="00A64197"/>
    <w:rsid w:val="00A64623"/>
    <w:rsid w:val="00A65E76"/>
    <w:rsid w:val="00A66AFF"/>
    <w:rsid w:val="00A67491"/>
    <w:rsid w:val="00A71266"/>
    <w:rsid w:val="00A71624"/>
    <w:rsid w:val="00A71BF8"/>
    <w:rsid w:val="00A71C75"/>
    <w:rsid w:val="00A723C0"/>
    <w:rsid w:val="00A72495"/>
    <w:rsid w:val="00A72EF1"/>
    <w:rsid w:val="00A733A0"/>
    <w:rsid w:val="00A7468C"/>
    <w:rsid w:val="00A75101"/>
    <w:rsid w:val="00A76527"/>
    <w:rsid w:val="00A77088"/>
    <w:rsid w:val="00A777D4"/>
    <w:rsid w:val="00A8055F"/>
    <w:rsid w:val="00A815AD"/>
    <w:rsid w:val="00A8182C"/>
    <w:rsid w:val="00A81FD2"/>
    <w:rsid w:val="00A82D16"/>
    <w:rsid w:val="00A8356D"/>
    <w:rsid w:val="00A84179"/>
    <w:rsid w:val="00A844F2"/>
    <w:rsid w:val="00A84CD3"/>
    <w:rsid w:val="00A85655"/>
    <w:rsid w:val="00A85A79"/>
    <w:rsid w:val="00A85B0A"/>
    <w:rsid w:val="00A85EC5"/>
    <w:rsid w:val="00A85FF4"/>
    <w:rsid w:val="00A86DA9"/>
    <w:rsid w:val="00A874D4"/>
    <w:rsid w:val="00A8790B"/>
    <w:rsid w:val="00A879C1"/>
    <w:rsid w:val="00A90330"/>
    <w:rsid w:val="00A90F27"/>
    <w:rsid w:val="00A91087"/>
    <w:rsid w:val="00A921CC"/>
    <w:rsid w:val="00A92A63"/>
    <w:rsid w:val="00A92A99"/>
    <w:rsid w:val="00A92D1B"/>
    <w:rsid w:val="00A93174"/>
    <w:rsid w:val="00A94F83"/>
    <w:rsid w:val="00A9503D"/>
    <w:rsid w:val="00A96159"/>
    <w:rsid w:val="00AA0E4E"/>
    <w:rsid w:val="00AA1962"/>
    <w:rsid w:val="00AA22CD"/>
    <w:rsid w:val="00AA258A"/>
    <w:rsid w:val="00AA3283"/>
    <w:rsid w:val="00AA3464"/>
    <w:rsid w:val="00AA455D"/>
    <w:rsid w:val="00AA4591"/>
    <w:rsid w:val="00AA46B3"/>
    <w:rsid w:val="00AA4744"/>
    <w:rsid w:val="00AA52C0"/>
    <w:rsid w:val="00AA6007"/>
    <w:rsid w:val="00AA61FC"/>
    <w:rsid w:val="00AA740E"/>
    <w:rsid w:val="00AA793C"/>
    <w:rsid w:val="00AB17CD"/>
    <w:rsid w:val="00AB284A"/>
    <w:rsid w:val="00AB3C55"/>
    <w:rsid w:val="00AB426E"/>
    <w:rsid w:val="00AB42B2"/>
    <w:rsid w:val="00AB480A"/>
    <w:rsid w:val="00AB4D47"/>
    <w:rsid w:val="00AB7747"/>
    <w:rsid w:val="00AB7B55"/>
    <w:rsid w:val="00AC003F"/>
    <w:rsid w:val="00AC0388"/>
    <w:rsid w:val="00AC0D31"/>
    <w:rsid w:val="00AC1258"/>
    <w:rsid w:val="00AC181C"/>
    <w:rsid w:val="00AC2BFB"/>
    <w:rsid w:val="00AC2EAA"/>
    <w:rsid w:val="00AC3274"/>
    <w:rsid w:val="00AC3BC2"/>
    <w:rsid w:val="00AC4748"/>
    <w:rsid w:val="00AC4974"/>
    <w:rsid w:val="00AC4D72"/>
    <w:rsid w:val="00AC4FB8"/>
    <w:rsid w:val="00AC55D9"/>
    <w:rsid w:val="00AC59E1"/>
    <w:rsid w:val="00AC709D"/>
    <w:rsid w:val="00AC70F6"/>
    <w:rsid w:val="00AC795C"/>
    <w:rsid w:val="00AD002A"/>
    <w:rsid w:val="00AD0DF4"/>
    <w:rsid w:val="00AD0ED5"/>
    <w:rsid w:val="00AD151A"/>
    <w:rsid w:val="00AD18B8"/>
    <w:rsid w:val="00AD1C57"/>
    <w:rsid w:val="00AD3CD4"/>
    <w:rsid w:val="00AD3D7A"/>
    <w:rsid w:val="00AD3FF0"/>
    <w:rsid w:val="00AD4462"/>
    <w:rsid w:val="00AD49D8"/>
    <w:rsid w:val="00AD4B8F"/>
    <w:rsid w:val="00AD5AA0"/>
    <w:rsid w:val="00AD5AB4"/>
    <w:rsid w:val="00AD6EB7"/>
    <w:rsid w:val="00AE001C"/>
    <w:rsid w:val="00AE085D"/>
    <w:rsid w:val="00AE0F67"/>
    <w:rsid w:val="00AE21D2"/>
    <w:rsid w:val="00AE2A09"/>
    <w:rsid w:val="00AE3278"/>
    <w:rsid w:val="00AE33F3"/>
    <w:rsid w:val="00AE4136"/>
    <w:rsid w:val="00AE43FD"/>
    <w:rsid w:val="00AE453F"/>
    <w:rsid w:val="00AE4E4F"/>
    <w:rsid w:val="00AE4EB5"/>
    <w:rsid w:val="00AE5D1E"/>
    <w:rsid w:val="00AE6693"/>
    <w:rsid w:val="00AE6AAF"/>
    <w:rsid w:val="00AE6D7D"/>
    <w:rsid w:val="00AE71A9"/>
    <w:rsid w:val="00AE7409"/>
    <w:rsid w:val="00AE7719"/>
    <w:rsid w:val="00AF15B5"/>
    <w:rsid w:val="00AF2AF5"/>
    <w:rsid w:val="00AF3538"/>
    <w:rsid w:val="00AF449D"/>
    <w:rsid w:val="00AF55B6"/>
    <w:rsid w:val="00AF63D2"/>
    <w:rsid w:val="00AF65B1"/>
    <w:rsid w:val="00AF6F7D"/>
    <w:rsid w:val="00AF749A"/>
    <w:rsid w:val="00AF766F"/>
    <w:rsid w:val="00AF7900"/>
    <w:rsid w:val="00B00452"/>
    <w:rsid w:val="00B01ACE"/>
    <w:rsid w:val="00B027A3"/>
    <w:rsid w:val="00B02972"/>
    <w:rsid w:val="00B02AE4"/>
    <w:rsid w:val="00B02B97"/>
    <w:rsid w:val="00B03790"/>
    <w:rsid w:val="00B03DE5"/>
    <w:rsid w:val="00B04097"/>
    <w:rsid w:val="00B04822"/>
    <w:rsid w:val="00B048FF"/>
    <w:rsid w:val="00B04DD3"/>
    <w:rsid w:val="00B04ECA"/>
    <w:rsid w:val="00B05164"/>
    <w:rsid w:val="00B056CD"/>
    <w:rsid w:val="00B077B4"/>
    <w:rsid w:val="00B07A71"/>
    <w:rsid w:val="00B07E1A"/>
    <w:rsid w:val="00B10051"/>
    <w:rsid w:val="00B101D4"/>
    <w:rsid w:val="00B10D75"/>
    <w:rsid w:val="00B131E7"/>
    <w:rsid w:val="00B13742"/>
    <w:rsid w:val="00B13B31"/>
    <w:rsid w:val="00B141B6"/>
    <w:rsid w:val="00B14D7F"/>
    <w:rsid w:val="00B17769"/>
    <w:rsid w:val="00B207CB"/>
    <w:rsid w:val="00B20D4A"/>
    <w:rsid w:val="00B21F38"/>
    <w:rsid w:val="00B22231"/>
    <w:rsid w:val="00B227BB"/>
    <w:rsid w:val="00B22DFA"/>
    <w:rsid w:val="00B261AE"/>
    <w:rsid w:val="00B26543"/>
    <w:rsid w:val="00B265C1"/>
    <w:rsid w:val="00B265C4"/>
    <w:rsid w:val="00B27C6A"/>
    <w:rsid w:val="00B310E8"/>
    <w:rsid w:val="00B318BB"/>
    <w:rsid w:val="00B31B52"/>
    <w:rsid w:val="00B32BD0"/>
    <w:rsid w:val="00B33A78"/>
    <w:rsid w:val="00B34293"/>
    <w:rsid w:val="00B34C44"/>
    <w:rsid w:val="00B352E4"/>
    <w:rsid w:val="00B354E4"/>
    <w:rsid w:val="00B35E29"/>
    <w:rsid w:val="00B35F65"/>
    <w:rsid w:val="00B36244"/>
    <w:rsid w:val="00B367A2"/>
    <w:rsid w:val="00B3720E"/>
    <w:rsid w:val="00B3767D"/>
    <w:rsid w:val="00B410A9"/>
    <w:rsid w:val="00B41825"/>
    <w:rsid w:val="00B41BCB"/>
    <w:rsid w:val="00B426AC"/>
    <w:rsid w:val="00B43644"/>
    <w:rsid w:val="00B43740"/>
    <w:rsid w:val="00B439C0"/>
    <w:rsid w:val="00B43C2B"/>
    <w:rsid w:val="00B44ED0"/>
    <w:rsid w:val="00B46EE7"/>
    <w:rsid w:val="00B47C41"/>
    <w:rsid w:val="00B50450"/>
    <w:rsid w:val="00B50BFA"/>
    <w:rsid w:val="00B51015"/>
    <w:rsid w:val="00B520CA"/>
    <w:rsid w:val="00B534CC"/>
    <w:rsid w:val="00B53601"/>
    <w:rsid w:val="00B53ED7"/>
    <w:rsid w:val="00B549C6"/>
    <w:rsid w:val="00B55535"/>
    <w:rsid w:val="00B55D57"/>
    <w:rsid w:val="00B56022"/>
    <w:rsid w:val="00B561C9"/>
    <w:rsid w:val="00B5685B"/>
    <w:rsid w:val="00B57C07"/>
    <w:rsid w:val="00B57D59"/>
    <w:rsid w:val="00B600CD"/>
    <w:rsid w:val="00B61303"/>
    <w:rsid w:val="00B61824"/>
    <w:rsid w:val="00B6184E"/>
    <w:rsid w:val="00B61994"/>
    <w:rsid w:val="00B61EE7"/>
    <w:rsid w:val="00B626F3"/>
    <w:rsid w:val="00B62946"/>
    <w:rsid w:val="00B62AF4"/>
    <w:rsid w:val="00B64289"/>
    <w:rsid w:val="00B64612"/>
    <w:rsid w:val="00B64885"/>
    <w:rsid w:val="00B64B19"/>
    <w:rsid w:val="00B64C06"/>
    <w:rsid w:val="00B64EF7"/>
    <w:rsid w:val="00B65A90"/>
    <w:rsid w:val="00B65B5C"/>
    <w:rsid w:val="00B65EC3"/>
    <w:rsid w:val="00B674F4"/>
    <w:rsid w:val="00B67DC6"/>
    <w:rsid w:val="00B707EB"/>
    <w:rsid w:val="00B7081B"/>
    <w:rsid w:val="00B72465"/>
    <w:rsid w:val="00B726FF"/>
    <w:rsid w:val="00B72CFB"/>
    <w:rsid w:val="00B7393D"/>
    <w:rsid w:val="00B73E40"/>
    <w:rsid w:val="00B774ED"/>
    <w:rsid w:val="00B77FC6"/>
    <w:rsid w:val="00B806EA"/>
    <w:rsid w:val="00B81854"/>
    <w:rsid w:val="00B81D40"/>
    <w:rsid w:val="00B81EC4"/>
    <w:rsid w:val="00B8264A"/>
    <w:rsid w:val="00B82B91"/>
    <w:rsid w:val="00B82F4E"/>
    <w:rsid w:val="00B85F00"/>
    <w:rsid w:val="00B86172"/>
    <w:rsid w:val="00B8645D"/>
    <w:rsid w:val="00B868EB"/>
    <w:rsid w:val="00B902FF"/>
    <w:rsid w:val="00B905D1"/>
    <w:rsid w:val="00B906F6"/>
    <w:rsid w:val="00B909EF"/>
    <w:rsid w:val="00B911BF"/>
    <w:rsid w:val="00B93A5F"/>
    <w:rsid w:val="00B9478B"/>
    <w:rsid w:val="00B95B49"/>
    <w:rsid w:val="00B96C75"/>
    <w:rsid w:val="00B970E0"/>
    <w:rsid w:val="00B97698"/>
    <w:rsid w:val="00BA0226"/>
    <w:rsid w:val="00BA041D"/>
    <w:rsid w:val="00BA0981"/>
    <w:rsid w:val="00BA19AD"/>
    <w:rsid w:val="00BA2992"/>
    <w:rsid w:val="00BA315F"/>
    <w:rsid w:val="00BA3541"/>
    <w:rsid w:val="00BA4DB6"/>
    <w:rsid w:val="00BA4FC7"/>
    <w:rsid w:val="00BA51A2"/>
    <w:rsid w:val="00BA653A"/>
    <w:rsid w:val="00BA7543"/>
    <w:rsid w:val="00BA765D"/>
    <w:rsid w:val="00BA7A85"/>
    <w:rsid w:val="00BA7DCC"/>
    <w:rsid w:val="00BA7E57"/>
    <w:rsid w:val="00BB0D53"/>
    <w:rsid w:val="00BB127F"/>
    <w:rsid w:val="00BB38FB"/>
    <w:rsid w:val="00BB3D00"/>
    <w:rsid w:val="00BB596F"/>
    <w:rsid w:val="00BB5BF1"/>
    <w:rsid w:val="00BB616F"/>
    <w:rsid w:val="00BB6E6D"/>
    <w:rsid w:val="00BB725E"/>
    <w:rsid w:val="00BC16E3"/>
    <w:rsid w:val="00BC2157"/>
    <w:rsid w:val="00BC2298"/>
    <w:rsid w:val="00BC2974"/>
    <w:rsid w:val="00BC2FBD"/>
    <w:rsid w:val="00BC3DB8"/>
    <w:rsid w:val="00BC4FED"/>
    <w:rsid w:val="00BC58DB"/>
    <w:rsid w:val="00BC5F80"/>
    <w:rsid w:val="00BC60A9"/>
    <w:rsid w:val="00BC7915"/>
    <w:rsid w:val="00BD0503"/>
    <w:rsid w:val="00BD0CF5"/>
    <w:rsid w:val="00BD1EC2"/>
    <w:rsid w:val="00BD261C"/>
    <w:rsid w:val="00BD2EEB"/>
    <w:rsid w:val="00BD336C"/>
    <w:rsid w:val="00BD4271"/>
    <w:rsid w:val="00BD46FF"/>
    <w:rsid w:val="00BD4AE5"/>
    <w:rsid w:val="00BD4E2B"/>
    <w:rsid w:val="00BD52D4"/>
    <w:rsid w:val="00BD57D3"/>
    <w:rsid w:val="00BD62C7"/>
    <w:rsid w:val="00BD64FB"/>
    <w:rsid w:val="00BD6E2E"/>
    <w:rsid w:val="00BD729D"/>
    <w:rsid w:val="00BD7667"/>
    <w:rsid w:val="00BD7FB3"/>
    <w:rsid w:val="00BE042A"/>
    <w:rsid w:val="00BE05E8"/>
    <w:rsid w:val="00BE0D9D"/>
    <w:rsid w:val="00BE1345"/>
    <w:rsid w:val="00BE1D4D"/>
    <w:rsid w:val="00BE2618"/>
    <w:rsid w:val="00BE2E14"/>
    <w:rsid w:val="00BE456E"/>
    <w:rsid w:val="00BE4EC3"/>
    <w:rsid w:val="00BE50FA"/>
    <w:rsid w:val="00BE65F2"/>
    <w:rsid w:val="00BE7AAA"/>
    <w:rsid w:val="00BF11C1"/>
    <w:rsid w:val="00BF27CF"/>
    <w:rsid w:val="00BF2CCA"/>
    <w:rsid w:val="00BF3167"/>
    <w:rsid w:val="00BF3169"/>
    <w:rsid w:val="00BF3B34"/>
    <w:rsid w:val="00BF64B8"/>
    <w:rsid w:val="00BF6F78"/>
    <w:rsid w:val="00BF70D5"/>
    <w:rsid w:val="00BF732F"/>
    <w:rsid w:val="00BF77E0"/>
    <w:rsid w:val="00BF7A07"/>
    <w:rsid w:val="00C00396"/>
    <w:rsid w:val="00C003C2"/>
    <w:rsid w:val="00C01BCB"/>
    <w:rsid w:val="00C01C6C"/>
    <w:rsid w:val="00C039D4"/>
    <w:rsid w:val="00C047F4"/>
    <w:rsid w:val="00C04A76"/>
    <w:rsid w:val="00C057F8"/>
    <w:rsid w:val="00C05B00"/>
    <w:rsid w:val="00C06064"/>
    <w:rsid w:val="00C063B9"/>
    <w:rsid w:val="00C06693"/>
    <w:rsid w:val="00C06890"/>
    <w:rsid w:val="00C1078E"/>
    <w:rsid w:val="00C108A8"/>
    <w:rsid w:val="00C10FF1"/>
    <w:rsid w:val="00C130A4"/>
    <w:rsid w:val="00C139C2"/>
    <w:rsid w:val="00C1404A"/>
    <w:rsid w:val="00C14999"/>
    <w:rsid w:val="00C14E31"/>
    <w:rsid w:val="00C15435"/>
    <w:rsid w:val="00C1583A"/>
    <w:rsid w:val="00C20891"/>
    <w:rsid w:val="00C20C30"/>
    <w:rsid w:val="00C21D88"/>
    <w:rsid w:val="00C22561"/>
    <w:rsid w:val="00C22ADA"/>
    <w:rsid w:val="00C231D0"/>
    <w:rsid w:val="00C23669"/>
    <w:rsid w:val="00C247BD"/>
    <w:rsid w:val="00C24A6C"/>
    <w:rsid w:val="00C25B28"/>
    <w:rsid w:val="00C260E3"/>
    <w:rsid w:val="00C2687F"/>
    <w:rsid w:val="00C26C8D"/>
    <w:rsid w:val="00C3084D"/>
    <w:rsid w:val="00C309CF"/>
    <w:rsid w:val="00C31651"/>
    <w:rsid w:val="00C31D38"/>
    <w:rsid w:val="00C325D7"/>
    <w:rsid w:val="00C32645"/>
    <w:rsid w:val="00C3432C"/>
    <w:rsid w:val="00C35119"/>
    <w:rsid w:val="00C35772"/>
    <w:rsid w:val="00C3586F"/>
    <w:rsid w:val="00C35970"/>
    <w:rsid w:val="00C36A9B"/>
    <w:rsid w:val="00C40B79"/>
    <w:rsid w:val="00C41C13"/>
    <w:rsid w:val="00C41F12"/>
    <w:rsid w:val="00C4250B"/>
    <w:rsid w:val="00C42C3F"/>
    <w:rsid w:val="00C42EF7"/>
    <w:rsid w:val="00C42F02"/>
    <w:rsid w:val="00C43B68"/>
    <w:rsid w:val="00C43D9D"/>
    <w:rsid w:val="00C44B7A"/>
    <w:rsid w:val="00C455E8"/>
    <w:rsid w:val="00C46450"/>
    <w:rsid w:val="00C466D8"/>
    <w:rsid w:val="00C469B3"/>
    <w:rsid w:val="00C470A9"/>
    <w:rsid w:val="00C475B6"/>
    <w:rsid w:val="00C5071E"/>
    <w:rsid w:val="00C50D81"/>
    <w:rsid w:val="00C513D5"/>
    <w:rsid w:val="00C53268"/>
    <w:rsid w:val="00C534DB"/>
    <w:rsid w:val="00C53A2C"/>
    <w:rsid w:val="00C5514A"/>
    <w:rsid w:val="00C557DD"/>
    <w:rsid w:val="00C5585E"/>
    <w:rsid w:val="00C55B35"/>
    <w:rsid w:val="00C572E6"/>
    <w:rsid w:val="00C57476"/>
    <w:rsid w:val="00C57939"/>
    <w:rsid w:val="00C6071E"/>
    <w:rsid w:val="00C60905"/>
    <w:rsid w:val="00C60A89"/>
    <w:rsid w:val="00C61664"/>
    <w:rsid w:val="00C61CB3"/>
    <w:rsid w:val="00C625C4"/>
    <w:rsid w:val="00C62B82"/>
    <w:rsid w:val="00C62BA7"/>
    <w:rsid w:val="00C630B5"/>
    <w:rsid w:val="00C64923"/>
    <w:rsid w:val="00C660EC"/>
    <w:rsid w:val="00C668CD"/>
    <w:rsid w:val="00C669CE"/>
    <w:rsid w:val="00C66F1A"/>
    <w:rsid w:val="00C670FB"/>
    <w:rsid w:val="00C67C8C"/>
    <w:rsid w:val="00C7039A"/>
    <w:rsid w:val="00C7122E"/>
    <w:rsid w:val="00C71314"/>
    <w:rsid w:val="00C71781"/>
    <w:rsid w:val="00C721F6"/>
    <w:rsid w:val="00C72DEC"/>
    <w:rsid w:val="00C743CD"/>
    <w:rsid w:val="00C74C5A"/>
    <w:rsid w:val="00C75CB6"/>
    <w:rsid w:val="00C75D77"/>
    <w:rsid w:val="00C75EEF"/>
    <w:rsid w:val="00C760DF"/>
    <w:rsid w:val="00C76382"/>
    <w:rsid w:val="00C765C7"/>
    <w:rsid w:val="00C76FC6"/>
    <w:rsid w:val="00C7750A"/>
    <w:rsid w:val="00C7788D"/>
    <w:rsid w:val="00C80E0E"/>
    <w:rsid w:val="00C811CC"/>
    <w:rsid w:val="00C81D51"/>
    <w:rsid w:val="00C81F26"/>
    <w:rsid w:val="00C82A17"/>
    <w:rsid w:val="00C830CB"/>
    <w:rsid w:val="00C83221"/>
    <w:rsid w:val="00C8350A"/>
    <w:rsid w:val="00C83E19"/>
    <w:rsid w:val="00C83E1D"/>
    <w:rsid w:val="00C83E22"/>
    <w:rsid w:val="00C840AC"/>
    <w:rsid w:val="00C84506"/>
    <w:rsid w:val="00C856C9"/>
    <w:rsid w:val="00C85778"/>
    <w:rsid w:val="00C86B6D"/>
    <w:rsid w:val="00C90C1A"/>
    <w:rsid w:val="00C912F0"/>
    <w:rsid w:val="00C9151C"/>
    <w:rsid w:val="00C91608"/>
    <w:rsid w:val="00C927A4"/>
    <w:rsid w:val="00C93398"/>
    <w:rsid w:val="00C93684"/>
    <w:rsid w:val="00C9389F"/>
    <w:rsid w:val="00C93BD0"/>
    <w:rsid w:val="00C941A7"/>
    <w:rsid w:val="00C96B1E"/>
    <w:rsid w:val="00C9708D"/>
    <w:rsid w:val="00C972C3"/>
    <w:rsid w:val="00C979F3"/>
    <w:rsid w:val="00CA1425"/>
    <w:rsid w:val="00CA1CFB"/>
    <w:rsid w:val="00CA24A3"/>
    <w:rsid w:val="00CA2743"/>
    <w:rsid w:val="00CA2985"/>
    <w:rsid w:val="00CA575E"/>
    <w:rsid w:val="00CA6406"/>
    <w:rsid w:val="00CA641B"/>
    <w:rsid w:val="00CA68E1"/>
    <w:rsid w:val="00CA6960"/>
    <w:rsid w:val="00CA71E4"/>
    <w:rsid w:val="00CA7B29"/>
    <w:rsid w:val="00CA7C04"/>
    <w:rsid w:val="00CA7F97"/>
    <w:rsid w:val="00CB03AB"/>
    <w:rsid w:val="00CB0D47"/>
    <w:rsid w:val="00CB2326"/>
    <w:rsid w:val="00CB2B71"/>
    <w:rsid w:val="00CB2D37"/>
    <w:rsid w:val="00CB4980"/>
    <w:rsid w:val="00CB6046"/>
    <w:rsid w:val="00CB6271"/>
    <w:rsid w:val="00CB787F"/>
    <w:rsid w:val="00CC032C"/>
    <w:rsid w:val="00CC0C1A"/>
    <w:rsid w:val="00CC3F67"/>
    <w:rsid w:val="00CC5098"/>
    <w:rsid w:val="00CC5E7B"/>
    <w:rsid w:val="00CC61DC"/>
    <w:rsid w:val="00CC793C"/>
    <w:rsid w:val="00CC7ABA"/>
    <w:rsid w:val="00CD04FF"/>
    <w:rsid w:val="00CD2CF4"/>
    <w:rsid w:val="00CD3662"/>
    <w:rsid w:val="00CD377F"/>
    <w:rsid w:val="00CD3A0D"/>
    <w:rsid w:val="00CD3D39"/>
    <w:rsid w:val="00CD5508"/>
    <w:rsid w:val="00CD5FDF"/>
    <w:rsid w:val="00CD6455"/>
    <w:rsid w:val="00CD6D43"/>
    <w:rsid w:val="00CD7919"/>
    <w:rsid w:val="00CE001F"/>
    <w:rsid w:val="00CE0DC6"/>
    <w:rsid w:val="00CE1327"/>
    <w:rsid w:val="00CE1687"/>
    <w:rsid w:val="00CE17B2"/>
    <w:rsid w:val="00CE1EF1"/>
    <w:rsid w:val="00CE2005"/>
    <w:rsid w:val="00CE23EB"/>
    <w:rsid w:val="00CE2956"/>
    <w:rsid w:val="00CE3983"/>
    <w:rsid w:val="00CE399E"/>
    <w:rsid w:val="00CE4A37"/>
    <w:rsid w:val="00CE5127"/>
    <w:rsid w:val="00CE52AF"/>
    <w:rsid w:val="00CE532C"/>
    <w:rsid w:val="00CE5621"/>
    <w:rsid w:val="00CE5EFA"/>
    <w:rsid w:val="00CE6828"/>
    <w:rsid w:val="00CE715C"/>
    <w:rsid w:val="00CE7447"/>
    <w:rsid w:val="00CE7DC8"/>
    <w:rsid w:val="00CF01CA"/>
    <w:rsid w:val="00CF03B9"/>
    <w:rsid w:val="00CF046F"/>
    <w:rsid w:val="00CF08C8"/>
    <w:rsid w:val="00CF16BD"/>
    <w:rsid w:val="00CF1F3A"/>
    <w:rsid w:val="00CF21DC"/>
    <w:rsid w:val="00CF2A5B"/>
    <w:rsid w:val="00CF35E8"/>
    <w:rsid w:val="00CF3692"/>
    <w:rsid w:val="00CF4EB1"/>
    <w:rsid w:val="00CF6D2B"/>
    <w:rsid w:val="00CF7A95"/>
    <w:rsid w:val="00D007C2"/>
    <w:rsid w:val="00D0096C"/>
    <w:rsid w:val="00D011C9"/>
    <w:rsid w:val="00D01C72"/>
    <w:rsid w:val="00D02C12"/>
    <w:rsid w:val="00D02C4D"/>
    <w:rsid w:val="00D03407"/>
    <w:rsid w:val="00D03959"/>
    <w:rsid w:val="00D0437A"/>
    <w:rsid w:val="00D05B59"/>
    <w:rsid w:val="00D05B9F"/>
    <w:rsid w:val="00D05EF1"/>
    <w:rsid w:val="00D0658F"/>
    <w:rsid w:val="00D06FC4"/>
    <w:rsid w:val="00D07997"/>
    <w:rsid w:val="00D10983"/>
    <w:rsid w:val="00D10DBA"/>
    <w:rsid w:val="00D10E90"/>
    <w:rsid w:val="00D10F61"/>
    <w:rsid w:val="00D112F1"/>
    <w:rsid w:val="00D12102"/>
    <w:rsid w:val="00D12C3A"/>
    <w:rsid w:val="00D1382F"/>
    <w:rsid w:val="00D14AA0"/>
    <w:rsid w:val="00D14D7B"/>
    <w:rsid w:val="00D14E15"/>
    <w:rsid w:val="00D1507B"/>
    <w:rsid w:val="00D15897"/>
    <w:rsid w:val="00D15E93"/>
    <w:rsid w:val="00D178D8"/>
    <w:rsid w:val="00D21C87"/>
    <w:rsid w:val="00D222B4"/>
    <w:rsid w:val="00D22ACE"/>
    <w:rsid w:val="00D22D1F"/>
    <w:rsid w:val="00D2303C"/>
    <w:rsid w:val="00D2407A"/>
    <w:rsid w:val="00D24978"/>
    <w:rsid w:val="00D2663B"/>
    <w:rsid w:val="00D26E5E"/>
    <w:rsid w:val="00D275E6"/>
    <w:rsid w:val="00D27970"/>
    <w:rsid w:val="00D27C75"/>
    <w:rsid w:val="00D27DED"/>
    <w:rsid w:val="00D27E7A"/>
    <w:rsid w:val="00D30058"/>
    <w:rsid w:val="00D30623"/>
    <w:rsid w:val="00D30733"/>
    <w:rsid w:val="00D32DB0"/>
    <w:rsid w:val="00D333BE"/>
    <w:rsid w:val="00D33BFD"/>
    <w:rsid w:val="00D3424D"/>
    <w:rsid w:val="00D350CE"/>
    <w:rsid w:val="00D355A7"/>
    <w:rsid w:val="00D36235"/>
    <w:rsid w:val="00D40427"/>
    <w:rsid w:val="00D40660"/>
    <w:rsid w:val="00D41F57"/>
    <w:rsid w:val="00D42FC0"/>
    <w:rsid w:val="00D431E7"/>
    <w:rsid w:val="00D4369C"/>
    <w:rsid w:val="00D43732"/>
    <w:rsid w:val="00D444E4"/>
    <w:rsid w:val="00D4506B"/>
    <w:rsid w:val="00D453DF"/>
    <w:rsid w:val="00D45B67"/>
    <w:rsid w:val="00D46375"/>
    <w:rsid w:val="00D469F0"/>
    <w:rsid w:val="00D46E67"/>
    <w:rsid w:val="00D46F30"/>
    <w:rsid w:val="00D4745C"/>
    <w:rsid w:val="00D47637"/>
    <w:rsid w:val="00D47D53"/>
    <w:rsid w:val="00D5015F"/>
    <w:rsid w:val="00D5125E"/>
    <w:rsid w:val="00D51A0C"/>
    <w:rsid w:val="00D53504"/>
    <w:rsid w:val="00D53731"/>
    <w:rsid w:val="00D540C4"/>
    <w:rsid w:val="00D560E8"/>
    <w:rsid w:val="00D567EE"/>
    <w:rsid w:val="00D571E8"/>
    <w:rsid w:val="00D57958"/>
    <w:rsid w:val="00D604A8"/>
    <w:rsid w:val="00D605C6"/>
    <w:rsid w:val="00D60788"/>
    <w:rsid w:val="00D60AAD"/>
    <w:rsid w:val="00D61098"/>
    <w:rsid w:val="00D612FF"/>
    <w:rsid w:val="00D62149"/>
    <w:rsid w:val="00D62324"/>
    <w:rsid w:val="00D62A33"/>
    <w:rsid w:val="00D62D52"/>
    <w:rsid w:val="00D62EF0"/>
    <w:rsid w:val="00D632CA"/>
    <w:rsid w:val="00D6394B"/>
    <w:rsid w:val="00D64501"/>
    <w:rsid w:val="00D64957"/>
    <w:rsid w:val="00D64FFF"/>
    <w:rsid w:val="00D6673B"/>
    <w:rsid w:val="00D6735D"/>
    <w:rsid w:val="00D6739D"/>
    <w:rsid w:val="00D6783D"/>
    <w:rsid w:val="00D707F8"/>
    <w:rsid w:val="00D718A4"/>
    <w:rsid w:val="00D7224E"/>
    <w:rsid w:val="00D722E2"/>
    <w:rsid w:val="00D734F1"/>
    <w:rsid w:val="00D73A79"/>
    <w:rsid w:val="00D73C12"/>
    <w:rsid w:val="00D73FB8"/>
    <w:rsid w:val="00D7419D"/>
    <w:rsid w:val="00D74228"/>
    <w:rsid w:val="00D7461D"/>
    <w:rsid w:val="00D74A29"/>
    <w:rsid w:val="00D74BF3"/>
    <w:rsid w:val="00D74C12"/>
    <w:rsid w:val="00D74E61"/>
    <w:rsid w:val="00D74F5B"/>
    <w:rsid w:val="00D7628F"/>
    <w:rsid w:val="00D764C2"/>
    <w:rsid w:val="00D76A14"/>
    <w:rsid w:val="00D76C9F"/>
    <w:rsid w:val="00D76F4D"/>
    <w:rsid w:val="00D7727E"/>
    <w:rsid w:val="00D80379"/>
    <w:rsid w:val="00D80591"/>
    <w:rsid w:val="00D806C3"/>
    <w:rsid w:val="00D8085E"/>
    <w:rsid w:val="00D80C65"/>
    <w:rsid w:val="00D80FD7"/>
    <w:rsid w:val="00D81A2E"/>
    <w:rsid w:val="00D81A3F"/>
    <w:rsid w:val="00D81EB3"/>
    <w:rsid w:val="00D81FAF"/>
    <w:rsid w:val="00D828E4"/>
    <w:rsid w:val="00D82A1F"/>
    <w:rsid w:val="00D84746"/>
    <w:rsid w:val="00D85A27"/>
    <w:rsid w:val="00D86536"/>
    <w:rsid w:val="00D86728"/>
    <w:rsid w:val="00D869F2"/>
    <w:rsid w:val="00D870A9"/>
    <w:rsid w:val="00D8731B"/>
    <w:rsid w:val="00D87911"/>
    <w:rsid w:val="00D87F1D"/>
    <w:rsid w:val="00D90011"/>
    <w:rsid w:val="00D90F56"/>
    <w:rsid w:val="00D91697"/>
    <w:rsid w:val="00D91D14"/>
    <w:rsid w:val="00D926FD"/>
    <w:rsid w:val="00D92D1E"/>
    <w:rsid w:val="00D933F1"/>
    <w:rsid w:val="00D93A56"/>
    <w:rsid w:val="00D950EE"/>
    <w:rsid w:val="00D95122"/>
    <w:rsid w:val="00D957CA"/>
    <w:rsid w:val="00D95EFC"/>
    <w:rsid w:val="00DA0145"/>
    <w:rsid w:val="00DA036A"/>
    <w:rsid w:val="00DA12A3"/>
    <w:rsid w:val="00DA157E"/>
    <w:rsid w:val="00DA1FD4"/>
    <w:rsid w:val="00DA25AA"/>
    <w:rsid w:val="00DA5259"/>
    <w:rsid w:val="00DA7AAB"/>
    <w:rsid w:val="00DB00BF"/>
    <w:rsid w:val="00DB02D5"/>
    <w:rsid w:val="00DB0C61"/>
    <w:rsid w:val="00DB1336"/>
    <w:rsid w:val="00DB1E75"/>
    <w:rsid w:val="00DB4408"/>
    <w:rsid w:val="00DB5283"/>
    <w:rsid w:val="00DB6074"/>
    <w:rsid w:val="00DB681D"/>
    <w:rsid w:val="00DB68B9"/>
    <w:rsid w:val="00DB77F1"/>
    <w:rsid w:val="00DB7FDA"/>
    <w:rsid w:val="00DC010A"/>
    <w:rsid w:val="00DC1044"/>
    <w:rsid w:val="00DC1355"/>
    <w:rsid w:val="00DC22A6"/>
    <w:rsid w:val="00DC22F5"/>
    <w:rsid w:val="00DC2594"/>
    <w:rsid w:val="00DC2790"/>
    <w:rsid w:val="00DC27AA"/>
    <w:rsid w:val="00DC2906"/>
    <w:rsid w:val="00DC37F3"/>
    <w:rsid w:val="00DC38B4"/>
    <w:rsid w:val="00DC3B7F"/>
    <w:rsid w:val="00DC4CCF"/>
    <w:rsid w:val="00DC505C"/>
    <w:rsid w:val="00DC5E96"/>
    <w:rsid w:val="00DC7145"/>
    <w:rsid w:val="00DD017D"/>
    <w:rsid w:val="00DD06A2"/>
    <w:rsid w:val="00DD0F17"/>
    <w:rsid w:val="00DD303F"/>
    <w:rsid w:val="00DD336D"/>
    <w:rsid w:val="00DD3407"/>
    <w:rsid w:val="00DD6505"/>
    <w:rsid w:val="00DD673C"/>
    <w:rsid w:val="00DD6F8D"/>
    <w:rsid w:val="00DD78B1"/>
    <w:rsid w:val="00DD7A20"/>
    <w:rsid w:val="00DE0290"/>
    <w:rsid w:val="00DE04B4"/>
    <w:rsid w:val="00DE0BF1"/>
    <w:rsid w:val="00DE1F82"/>
    <w:rsid w:val="00DE2203"/>
    <w:rsid w:val="00DE2930"/>
    <w:rsid w:val="00DE2C7E"/>
    <w:rsid w:val="00DE3696"/>
    <w:rsid w:val="00DE431A"/>
    <w:rsid w:val="00DE47C6"/>
    <w:rsid w:val="00DE4A63"/>
    <w:rsid w:val="00DE4ACF"/>
    <w:rsid w:val="00DE5267"/>
    <w:rsid w:val="00DE596A"/>
    <w:rsid w:val="00DF0CF5"/>
    <w:rsid w:val="00DF199E"/>
    <w:rsid w:val="00DF2073"/>
    <w:rsid w:val="00DF23A7"/>
    <w:rsid w:val="00DF262C"/>
    <w:rsid w:val="00DF30C6"/>
    <w:rsid w:val="00DF3A08"/>
    <w:rsid w:val="00DF3C47"/>
    <w:rsid w:val="00DF5B82"/>
    <w:rsid w:val="00DF637D"/>
    <w:rsid w:val="00DF6467"/>
    <w:rsid w:val="00DF64CD"/>
    <w:rsid w:val="00DF681E"/>
    <w:rsid w:val="00DF6872"/>
    <w:rsid w:val="00DF7BCE"/>
    <w:rsid w:val="00DF7CFE"/>
    <w:rsid w:val="00DF7D7C"/>
    <w:rsid w:val="00E000EA"/>
    <w:rsid w:val="00E015A4"/>
    <w:rsid w:val="00E01787"/>
    <w:rsid w:val="00E02019"/>
    <w:rsid w:val="00E039D0"/>
    <w:rsid w:val="00E03CB1"/>
    <w:rsid w:val="00E0474C"/>
    <w:rsid w:val="00E049DA"/>
    <w:rsid w:val="00E058F3"/>
    <w:rsid w:val="00E06807"/>
    <w:rsid w:val="00E06DD1"/>
    <w:rsid w:val="00E100B0"/>
    <w:rsid w:val="00E10676"/>
    <w:rsid w:val="00E1093D"/>
    <w:rsid w:val="00E10D0F"/>
    <w:rsid w:val="00E12C09"/>
    <w:rsid w:val="00E12CD2"/>
    <w:rsid w:val="00E13DE4"/>
    <w:rsid w:val="00E1527C"/>
    <w:rsid w:val="00E15336"/>
    <w:rsid w:val="00E158C0"/>
    <w:rsid w:val="00E15A25"/>
    <w:rsid w:val="00E15BDC"/>
    <w:rsid w:val="00E15BE1"/>
    <w:rsid w:val="00E1687C"/>
    <w:rsid w:val="00E16B3E"/>
    <w:rsid w:val="00E17560"/>
    <w:rsid w:val="00E17D0C"/>
    <w:rsid w:val="00E209FE"/>
    <w:rsid w:val="00E211A4"/>
    <w:rsid w:val="00E21400"/>
    <w:rsid w:val="00E21801"/>
    <w:rsid w:val="00E2285D"/>
    <w:rsid w:val="00E244EF"/>
    <w:rsid w:val="00E24959"/>
    <w:rsid w:val="00E24FE7"/>
    <w:rsid w:val="00E2559F"/>
    <w:rsid w:val="00E25AEF"/>
    <w:rsid w:val="00E26FF7"/>
    <w:rsid w:val="00E27858"/>
    <w:rsid w:val="00E278E6"/>
    <w:rsid w:val="00E30AB6"/>
    <w:rsid w:val="00E30F6D"/>
    <w:rsid w:val="00E314E8"/>
    <w:rsid w:val="00E315DC"/>
    <w:rsid w:val="00E31EEF"/>
    <w:rsid w:val="00E32051"/>
    <w:rsid w:val="00E320A7"/>
    <w:rsid w:val="00E3272C"/>
    <w:rsid w:val="00E32961"/>
    <w:rsid w:val="00E32A37"/>
    <w:rsid w:val="00E32A6E"/>
    <w:rsid w:val="00E32B9D"/>
    <w:rsid w:val="00E32DF2"/>
    <w:rsid w:val="00E349FB"/>
    <w:rsid w:val="00E3714F"/>
    <w:rsid w:val="00E37199"/>
    <w:rsid w:val="00E374A4"/>
    <w:rsid w:val="00E3763D"/>
    <w:rsid w:val="00E3775F"/>
    <w:rsid w:val="00E37D4A"/>
    <w:rsid w:val="00E4023C"/>
    <w:rsid w:val="00E40441"/>
    <w:rsid w:val="00E408F8"/>
    <w:rsid w:val="00E41791"/>
    <w:rsid w:val="00E417B2"/>
    <w:rsid w:val="00E41ADD"/>
    <w:rsid w:val="00E41C75"/>
    <w:rsid w:val="00E428DD"/>
    <w:rsid w:val="00E43DF3"/>
    <w:rsid w:val="00E448DD"/>
    <w:rsid w:val="00E44A86"/>
    <w:rsid w:val="00E44CAA"/>
    <w:rsid w:val="00E45D6D"/>
    <w:rsid w:val="00E45E1B"/>
    <w:rsid w:val="00E465F1"/>
    <w:rsid w:val="00E46ADE"/>
    <w:rsid w:val="00E47EB8"/>
    <w:rsid w:val="00E505A1"/>
    <w:rsid w:val="00E51065"/>
    <w:rsid w:val="00E51077"/>
    <w:rsid w:val="00E51090"/>
    <w:rsid w:val="00E5113C"/>
    <w:rsid w:val="00E514AE"/>
    <w:rsid w:val="00E51768"/>
    <w:rsid w:val="00E51845"/>
    <w:rsid w:val="00E52934"/>
    <w:rsid w:val="00E52B8C"/>
    <w:rsid w:val="00E53197"/>
    <w:rsid w:val="00E53852"/>
    <w:rsid w:val="00E53A18"/>
    <w:rsid w:val="00E54133"/>
    <w:rsid w:val="00E544D0"/>
    <w:rsid w:val="00E5530D"/>
    <w:rsid w:val="00E56626"/>
    <w:rsid w:val="00E56BC9"/>
    <w:rsid w:val="00E57538"/>
    <w:rsid w:val="00E57686"/>
    <w:rsid w:val="00E57910"/>
    <w:rsid w:val="00E6098B"/>
    <w:rsid w:val="00E60C5D"/>
    <w:rsid w:val="00E618D5"/>
    <w:rsid w:val="00E62505"/>
    <w:rsid w:val="00E63524"/>
    <w:rsid w:val="00E63E97"/>
    <w:rsid w:val="00E648E5"/>
    <w:rsid w:val="00E650E8"/>
    <w:rsid w:val="00E65B04"/>
    <w:rsid w:val="00E6633D"/>
    <w:rsid w:val="00E663CB"/>
    <w:rsid w:val="00E67912"/>
    <w:rsid w:val="00E67B49"/>
    <w:rsid w:val="00E67F59"/>
    <w:rsid w:val="00E67FD5"/>
    <w:rsid w:val="00E70642"/>
    <w:rsid w:val="00E707BA"/>
    <w:rsid w:val="00E70D65"/>
    <w:rsid w:val="00E70DA6"/>
    <w:rsid w:val="00E71035"/>
    <w:rsid w:val="00E71323"/>
    <w:rsid w:val="00E71465"/>
    <w:rsid w:val="00E7218A"/>
    <w:rsid w:val="00E726F0"/>
    <w:rsid w:val="00E738F7"/>
    <w:rsid w:val="00E74081"/>
    <w:rsid w:val="00E7617F"/>
    <w:rsid w:val="00E76BA4"/>
    <w:rsid w:val="00E77142"/>
    <w:rsid w:val="00E7734D"/>
    <w:rsid w:val="00E77776"/>
    <w:rsid w:val="00E778AA"/>
    <w:rsid w:val="00E82256"/>
    <w:rsid w:val="00E8267D"/>
    <w:rsid w:val="00E82C14"/>
    <w:rsid w:val="00E8304D"/>
    <w:rsid w:val="00E8344E"/>
    <w:rsid w:val="00E83EE0"/>
    <w:rsid w:val="00E852AA"/>
    <w:rsid w:val="00E8593B"/>
    <w:rsid w:val="00E859C0"/>
    <w:rsid w:val="00E87B39"/>
    <w:rsid w:val="00E87BAC"/>
    <w:rsid w:val="00E87C4F"/>
    <w:rsid w:val="00E87DE8"/>
    <w:rsid w:val="00E905ED"/>
    <w:rsid w:val="00E914F0"/>
    <w:rsid w:val="00E92D8F"/>
    <w:rsid w:val="00E92D93"/>
    <w:rsid w:val="00E93408"/>
    <w:rsid w:val="00E93B2C"/>
    <w:rsid w:val="00E94EE1"/>
    <w:rsid w:val="00E95C98"/>
    <w:rsid w:val="00E95E6C"/>
    <w:rsid w:val="00E96403"/>
    <w:rsid w:val="00E9675C"/>
    <w:rsid w:val="00E96A2F"/>
    <w:rsid w:val="00E9763E"/>
    <w:rsid w:val="00E97F87"/>
    <w:rsid w:val="00EA0181"/>
    <w:rsid w:val="00EA027D"/>
    <w:rsid w:val="00EA05F2"/>
    <w:rsid w:val="00EA072C"/>
    <w:rsid w:val="00EA2BAA"/>
    <w:rsid w:val="00EA3AF3"/>
    <w:rsid w:val="00EA3EC7"/>
    <w:rsid w:val="00EA4175"/>
    <w:rsid w:val="00EA4501"/>
    <w:rsid w:val="00EA470C"/>
    <w:rsid w:val="00EA49E8"/>
    <w:rsid w:val="00EA517F"/>
    <w:rsid w:val="00EA5864"/>
    <w:rsid w:val="00EA5A86"/>
    <w:rsid w:val="00EA5FE2"/>
    <w:rsid w:val="00EA70F0"/>
    <w:rsid w:val="00EA7A19"/>
    <w:rsid w:val="00EB0679"/>
    <w:rsid w:val="00EB08B5"/>
    <w:rsid w:val="00EB2680"/>
    <w:rsid w:val="00EB2812"/>
    <w:rsid w:val="00EB2FCA"/>
    <w:rsid w:val="00EB3F41"/>
    <w:rsid w:val="00EB493F"/>
    <w:rsid w:val="00EB60F9"/>
    <w:rsid w:val="00EB6333"/>
    <w:rsid w:val="00EB637A"/>
    <w:rsid w:val="00EB73E0"/>
    <w:rsid w:val="00EB79BB"/>
    <w:rsid w:val="00EC113F"/>
    <w:rsid w:val="00EC137C"/>
    <w:rsid w:val="00EC275C"/>
    <w:rsid w:val="00EC3C0E"/>
    <w:rsid w:val="00EC4001"/>
    <w:rsid w:val="00EC4143"/>
    <w:rsid w:val="00EC448A"/>
    <w:rsid w:val="00EC5344"/>
    <w:rsid w:val="00EC5730"/>
    <w:rsid w:val="00EC5E56"/>
    <w:rsid w:val="00EC7748"/>
    <w:rsid w:val="00EC7F1F"/>
    <w:rsid w:val="00ED04A5"/>
    <w:rsid w:val="00ED0D34"/>
    <w:rsid w:val="00ED142A"/>
    <w:rsid w:val="00ED155A"/>
    <w:rsid w:val="00ED2624"/>
    <w:rsid w:val="00ED28FD"/>
    <w:rsid w:val="00ED33F5"/>
    <w:rsid w:val="00ED3F23"/>
    <w:rsid w:val="00ED4B9D"/>
    <w:rsid w:val="00ED4E7E"/>
    <w:rsid w:val="00ED58FE"/>
    <w:rsid w:val="00ED59EB"/>
    <w:rsid w:val="00ED5BC8"/>
    <w:rsid w:val="00ED6C84"/>
    <w:rsid w:val="00ED7258"/>
    <w:rsid w:val="00ED7EFB"/>
    <w:rsid w:val="00EE00B4"/>
    <w:rsid w:val="00EE0C7E"/>
    <w:rsid w:val="00EE0FA9"/>
    <w:rsid w:val="00EE1DC7"/>
    <w:rsid w:val="00EE2AFC"/>
    <w:rsid w:val="00EE3312"/>
    <w:rsid w:val="00EE3AFB"/>
    <w:rsid w:val="00EE3E26"/>
    <w:rsid w:val="00EE4942"/>
    <w:rsid w:val="00EE51CF"/>
    <w:rsid w:val="00EE5AC8"/>
    <w:rsid w:val="00EE5FFB"/>
    <w:rsid w:val="00EE63E3"/>
    <w:rsid w:val="00EE655A"/>
    <w:rsid w:val="00EE6A74"/>
    <w:rsid w:val="00EE74DA"/>
    <w:rsid w:val="00EE7BFC"/>
    <w:rsid w:val="00EF1201"/>
    <w:rsid w:val="00EF2962"/>
    <w:rsid w:val="00EF320D"/>
    <w:rsid w:val="00EF404E"/>
    <w:rsid w:val="00EF4237"/>
    <w:rsid w:val="00EF574C"/>
    <w:rsid w:val="00EF6564"/>
    <w:rsid w:val="00EF668E"/>
    <w:rsid w:val="00EF71E9"/>
    <w:rsid w:val="00EF7859"/>
    <w:rsid w:val="00F0055C"/>
    <w:rsid w:val="00F0113A"/>
    <w:rsid w:val="00F020A3"/>
    <w:rsid w:val="00F02374"/>
    <w:rsid w:val="00F02853"/>
    <w:rsid w:val="00F02C4E"/>
    <w:rsid w:val="00F0458D"/>
    <w:rsid w:val="00F04A4B"/>
    <w:rsid w:val="00F0515F"/>
    <w:rsid w:val="00F05467"/>
    <w:rsid w:val="00F0663D"/>
    <w:rsid w:val="00F06653"/>
    <w:rsid w:val="00F06943"/>
    <w:rsid w:val="00F069C3"/>
    <w:rsid w:val="00F0736E"/>
    <w:rsid w:val="00F07737"/>
    <w:rsid w:val="00F07B52"/>
    <w:rsid w:val="00F07D30"/>
    <w:rsid w:val="00F10121"/>
    <w:rsid w:val="00F1041F"/>
    <w:rsid w:val="00F11296"/>
    <w:rsid w:val="00F132CD"/>
    <w:rsid w:val="00F135AD"/>
    <w:rsid w:val="00F13A10"/>
    <w:rsid w:val="00F13A67"/>
    <w:rsid w:val="00F14068"/>
    <w:rsid w:val="00F14317"/>
    <w:rsid w:val="00F17628"/>
    <w:rsid w:val="00F179F7"/>
    <w:rsid w:val="00F20D67"/>
    <w:rsid w:val="00F210D1"/>
    <w:rsid w:val="00F2137B"/>
    <w:rsid w:val="00F22514"/>
    <w:rsid w:val="00F2324D"/>
    <w:rsid w:val="00F23EC2"/>
    <w:rsid w:val="00F24302"/>
    <w:rsid w:val="00F250AC"/>
    <w:rsid w:val="00F260A4"/>
    <w:rsid w:val="00F26338"/>
    <w:rsid w:val="00F26A87"/>
    <w:rsid w:val="00F278D5"/>
    <w:rsid w:val="00F27E96"/>
    <w:rsid w:val="00F3080D"/>
    <w:rsid w:val="00F31371"/>
    <w:rsid w:val="00F31803"/>
    <w:rsid w:val="00F31B71"/>
    <w:rsid w:val="00F330ED"/>
    <w:rsid w:val="00F33286"/>
    <w:rsid w:val="00F33E4C"/>
    <w:rsid w:val="00F341E4"/>
    <w:rsid w:val="00F344F2"/>
    <w:rsid w:val="00F34895"/>
    <w:rsid w:val="00F353DC"/>
    <w:rsid w:val="00F366D1"/>
    <w:rsid w:val="00F36B68"/>
    <w:rsid w:val="00F36C3B"/>
    <w:rsid w:val="00F37008"/>
    <w:rsid w:val="00F3700D"/>
    <w:rsid w:val="00F3703F"/>
    <w:rsid w:val="00F37F1F"/>
    <w:rsid w:val="00F40439"/>
    <w:rsid w:val="00F40E7E"/>
    <w:rsid w:val="00F4118B"/>
    <w:rsid w:val="00F415F3"/>
    <w:rsid w:val="00F419ED"/>
    <w:rsid w:val="00F42028"/>
    <w:rsid w:val="00F42E98"/>
    <w:rsid w:val="00F43C6C"/>
    <w:rsid w:val="00F44481"/>
    <w:rsid w:val="00F44581"/>
    <w:rsid w:val="00F44680"/>
    <w:rsid w:val="00F44873"/>
    <w:rsid w:val="00F449A4"/>
    <w:rsid w:val="00F44C86"/>
    <w:rsid w:val="00F457C9"/>
    <w:rsid w:val="00F45869"/>
    <w:rsid w:val="00F45DF8"/>
    <w:rsid w:val="00F46B7E"/>
    <w:rsid w:val="00F47703"/>
    <w:rsid w:val="00F4792A"/>
    <w:rsid w:val="00F47999"/>
    <w:rsid w:val="00F50375"/>
    <w:rsid w:val="00F514E7"/>
    <w:rsid w:val="00F531A5"/>
    <w:rsid w:val="00F54013"/>
    <w:rsid w:val="00F54089"/>
    <w:rsid w:val="00F54818"/>
    <w:rsid w:val="00F569EE"/>
    <w:rsid w:val="00F5753B"/>
    <w:rsid w:val="00F60B7D"/>
    <w:rsid w:val="00F6114F"/>
    <w:rsid w:val="00F622D0"/>
    <w:rsid w:val="00F62396"/>
    <w:rsid w:val="00F625D8"/>
    <w:rsid w:val="00F62B0A"/>
    <w:rsid w:val="00F6305B"/>
    <w:rsid w:val="00F63594"/>
    <w:rsid w:val="00F638A4"/>
    <w:rsid w:val="00F64DFD"/>
    <w:rsid w:val="00F65C72"/>
    <w:rsid w:val="00F65CAD"/>
    <w:rsid w:val="00F65D5C"/>
    <w:rsid w:val="00F6637D"/>
    <w:rsid w:val="00F674A1"/>
    <w:rsid w:val="00F6772D"/>
    <w:rsid w:val="00F677CD"/>
    <w:rsid w:val="00F67D23"/>
    <w:rsid w:val="00F67F93"/>
    <w:rsid w:val="00F70063"/>
    <w:rsid w:val="00F7026E"/>
    <w:rsid w:val="00F70E70"/>
    <w:rsid w:val="00F71223"/>
    <w:rsid w:val="00F71BE7"/>
    <w:rsid w:val="00F73084"/>
    <w:rsid w:val="00F73D77"/>
    <w:rsid w:val="00F7430C"/>
    <w:rsid w:val="00F75020"/>
    <w:rsid w:val="00F7542F"/>
    <w:rsid w:val="00F762A1"/>
    <w:rsid w:val="00F76F4A"/>
    <w:rsid w:val="00F8041E"/>
    <w:rsid w:val="00F824DE"/>
    <w:rsid w:val="00F82CBF"/>
    <w:rsid w:val="00F82D36"/>
    <w:rsid w:val="00F83BFE"/>
    <w:rsid w:val="00F83C50"/>
    <w:rsid w:val="00F83D61"/>
    <w:rsid w:val="00F83DA6"/>
    <w:rsid w:val="00F83F65"/>
    <w:rsid w:val="00F84227"/>
    <w:rsid w:val="00F843AD"/>
    <w:rsid w:val="00F84B85"/>
    <w:rsid w:val="00F858A7"/>
    <w:rsid w:val="00F8607A"/>
    <w:rsid w:val="00F868B2"/>
    <w:rsid w:val="00F870FD"/>
    <w:rsid w:val="00F87505"/>
    <w:rsid w:val="00F87703"/>
    <w:rsid w:val="00F87BCA"/>
    <w:rsid w:val="00F9090D"/>
    <w:rsid w:val="00F90CA1"/>
    <w:rsid w:val="00F9193F"/>
    <w:rsid w:val="00F92120"/>
    <w:rsid w:val="00F923B1"/>
    <w:rsid w:val="00F92534"/>
    <w:rsid w:val="00F92A47"/>
    <w:rsid w:val="00F94297"/>
    <w:rsid w:val="00F9471F"/>
    <w:rsid w:val="00F94AE1"/>
    <w:rsid w:val="00F94CE9"/>
    <w:rsid w:val="00F95410"/>
    <w:rsid w:val="00F959E1"/>
    <w:rsid w:val="00F95A9F"/>
    <w:rsid w:val="00F95C3C"/>
    <w:rsid w:val="00F96B37"/>
    <w:rsid w:val="00F970EB"/>
    <w:rsid w:val="00F97500"/>
    <w:rsid w:val="00F97D07"/>
    <w:rsid w:val="00FA00C2"/>
    <w:rsid w:val="00FA0893"/>
    <w:rsid w:val="00FA16BA"/>
    <w:rsid w:val="00FA1E6C"/>
    <w:rsid w:val="00FA1E94"/>
    <w:rsid w:val="00FA2232"/>
    <w:rsid w:val="00FA2AFD"/>
    <w:rsid w:val="00FA328C"/>
    <w:rsid w:val="00FA34AB"/>
    <w:rsid w:val="00FA45FC"/>
    <w:rsid w:val="00FA4742"/>
    <w:rsid w:val="00FA517E"/>
    <w:rsid w:val="00FA6B3C"/>
    <w:rsid w:val="00FA7DB1"/>
    <w:rsid w:val="00FA7DF5"/>
    <w:rsid w:val="00FB148F"/>
    <w:rsid w:val="00FB1556"/>
    <w:rsid w:val="00FB25A6"/>
    <w:rsid w:val="00FB31EE"/>
    <w:rsid w:val="00FB327F"/>
    <w:rsid w:val="00FB34C4"/>
    <w:rsid w:val="00FB3AB0"/>
    <w:rsid w:val="00FB4B88"/>
    <w:rsid w:val="00FB4ED8"/>
    <w:rsid w:val="00FB52D5"/>
    <w:rsid w:val="00FB6831"/>
    <w:rsid w:val="00FB68E7"/>
    <w:rsid w:val="00FB6A55"/>
    <w:rsid w:val="00FB6C2C"/>
    <w:rsid w:val="00FB6EFE"/>
    <w:rsid w:val="00FC1076"/>
    <w:rsid w:val="00FC1BCC"/>
    <w:rsid w:val="00FC1E36"/>
    <w:rsid w:val="00FC2635"/>
    <w:rsid w:val="00FC30CF"/>
    <w:rsid w:val="00FC547E"/>
    <w:rsid w:val="00FC5CFA"/>
    <w:rsid w:val="00FC634F"/>
    <w:rsid w:val="00FC68EE"/>
    <w:rsid w:val="00FC7548"/>
    <w:rsid w:val="00FD08A7"/>
    <w:rsid w:val="00FD0D9C"/>
    <w:rsid w:val="00FD102E"/>
    <w:rsid w:val="00FD1436"/>
    <w:rsid w:val="00FD2E6D"/>
    <w:rsid w:val="00FD402E"/>
    <w:rsid w:val="00FD4AE1"/>
    <w:rsid w:val="00FD4EF3"/>
    <w:rsid w:val="00FD607C"/>
    <w:rsid w:val="00FD6359"/>
    <w:rsid w:val="00FD6DFE"/>
    <w:rsid w:val="00FD6F6A"/>
    <w:rsid w:val="00FD729F"/>
    <w:rsid w:val="00FD78ED"/>
    <w:rsid w:val="00FD7EE0"/>
    <w:rsid w:val="00FE001E"/>
    <w:rsid w:val="00FE0B0D"/>
    <w:rsid w:val="00FE0F6A"/>
    <w:rsid w:val="00FE10A2"/>
    <w:rsid w:val="00FE2D2D"/>
    <w:rsid w:val="00FE32B1"/>
    <w:rsid w:val="00FE3BB2"/>
    <w:rsid w:val="00FE3C61"/>
    <w:rsid w:val="00FE3F0A"/>
    <w:rsid w:val="00FE4556"/>
    <w:rsid w:val="00FE4994"/>
    <w:rsid w:val="00FE4C7C"/>
    <w:rsid w:val="00FE54F7"/>
    <w:rsid w:val="00FE5958"/>
    <w:rsid w:val="00FE6896"/>
    <w:rsid w:val="00FF01AF"/>
    <w:rsid w:val="00FF04E6"/>
    <w:rsid w:val="00FF0659"/>
    <w:rsid w:val="00FF0FE5"/>
    <w:rsid w:val="00FF169B"/>
    <w:rsid w:val="00FF295B"/>
    <w:rsid w:val="00FF2EA0"/>
    <w:rsid w:val="00FF30F8"/>
    <w:rsid w:val="00FF368A"/>
    <w:rsid w:val="00FF405F"/>
    <w:rsid w:val="00FF40D1"/>
    <w:rsid w:val="00FF4C5E"/>
    <w:rsid w:val="00FF555A"/>
    <w:rsid w:val="00FF6AFE"/>
    <w:rsid w:val="00FF6D2C"/>
    <w:rsid w:val="00FF7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A517F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rocedureHeading">
    <w:name w:val="Procedure Heading"/>
    <w:basedOn w:val="DefaultParagraphFont"/>
    <w:rsid w:val="001E77E8"/>
    <w:rPr>
      <w:rFonts w:ascii="Times New Roman" w:hAnsi="Times New Roman"/>
      <w:b/>
      <w:emboss/>
      <w:color w:val="0000FF"/>
      <w:sz w:val="36"/>
      <w:szCs w:val="36"/>
      <w:vertAlign w:val="baseline"/>
    </w:rPr>
  </w:style>
  <w:style w:type="paragraph" w:styleId="BalloonText">
    <w:name w:val="Balloon Text"/>
    <w:basedOn w:val="Normal"/>
    <w:link w:val="BalloonTextChar"/>
    <w:rsid w:val="00C066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0669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wk.nshealth.ca/sites/default/files/Living_Healthy_Fall_2011_(Web)%20(1).pdf" TargetMode="External"/><Relationship Id="rId3" Type="http://schemas.openxmlformats.org/officeDocument/2006/relationships/webSettings" Target="webSettings.xml"/><Relationship Id="rId7" Type="http://schemas.openxmlformats.org/officeDocument/2006/relationships/image" Target="cid:image001.png@01CED0A1.1B42123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emf"/><Relationship Id="rId10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4</Pages>
  <Words>779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ACOA-APECA</Company>
  <LinksUpToDate>false</LinksUpToDate>
  <CharactersWithSpaces>5210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ACOA-APECA</dc:creator>
  <cp:keywords/>
  <dc:description/>
  <cp:lastModifiedBy>ACOA-APECA</cp:lastModifiedBy>
  <cp:revision>1</cp:revision>
  <dcterms:created xsi:type="dcterms:W3CDTF">2013-10-24T14:01:00Z</dcterms:created>
  <dcterms:modified xsi:type="dcterms:W3CDTF">2013-10-24T16:46:00Z</dcterms:modified>
</cp:coreProperties>
</file>