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Grade 2 English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Supply List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2023-2024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pencil box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 boxes pencils (12 pack), sharpened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pencil sharpener with twist-top and shaving holder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 boxes crayons (24 pack)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 white vinyl erasers (not pink)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pack broad tip markers (8 pack)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pack skinny markers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pack coloured pencils (24 pack, sharpened)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exercise book (1/2 plain-1/2 ruled, 23.2 x 18.1 cm, 72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pages, usually yellow or green)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pair titanium children's scissors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 glue sticks 40g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 large ziploc bags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Optional: box of tissues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** Please re-use any of last year’s items that are still in good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shape like: pencil case, scissors, newer pencils, etc.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