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>École</w:t>
      </w:r>
      <w:proofErr w:type="spellEnd"/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 xml:space="preserve"> St. Catherine’s School</w:t>
      </w:r>
    </w:p>
    <w:p w14:paraId="00000002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>20</w:t>
      </w: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>23</w:t>
      </w: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>-20</w:t>
      </w: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>24</w:t>
      </w: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 xml:space="preserve">: Grade </w:t>
      </w: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>5</w:t>
      </w: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t xml:space="preserve"> FI Classroom Supply List</w:t>
      </w:r>
    </w:p>
    <w:p w14:paraId="00000003" w14:textId="77777777" w:rsidR="00D04E00" w:rsidRDefault="00D04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0000004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Dear Parent/Guardian,</w:t>
      </w:r>
    </w:p>
    <w:p w14:paraId="00000005" w14:textId="77777777" w:rsidR="00D04E00" w:rsidRDefault="00D04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edero" w:eastAsia="Federo" w:hAnsi="Federo" w:cs="Federo"/>
          <w:b/>
          <w:sz w:val="8"/>
          <w:szCs w:val="8"/>
        </w:rPr>
      </w:pPr>
    </w:p>
    <w:p w14:paraId="00000006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Please gather the following items for your child and remember items can be reused from one year to the next!</w:t>
      </w:r>
    </w:p>
    <w:p w14:paraId="00000007" w14:textId="77777777" w:rsidR="00D04E00" w:rsidRDefault="00D04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0000008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</w:rPr>
        <w:t xml:space="preserve"> binder (2 inch or 3 inch)</w:t>
      </w:r>
    </w:p>
    <w:p w14:paraId="00000009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pack graph paper (150-200 pages)</w:t>
      </w:r>
    </w:p>
    <w:p w14:paraId="0000000A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24 sharpened pencils (FYI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Dollar Store pencils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 not sharpen well and end up in the garbage)</w:t>
      </w:r>
    </w:p>
    <w:p w14:paraId="0000000B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duo-tangs (1 yellow, 1 </w:t>
      </w:r>
      <w:r>
        <w:rPr>
          <w:rFonts w:ascii="Times New Roman" w:eastAsia="Times New Roman" w:hAnsi="Times New Roman" w:cs="Times New Roman"/>
        </w:rPr>
        <w:t>orange</w:t>
      </w:r>
      <w:r>
        <w:rPr>
          <w:rFonts w:ascii="Times New Roman" w:eastAsia="Times New Roman" w:hAnsi="Times New Roman" w:cs="Times New Roman"/>
        </w:rPr>
        <w:t xml:space="preserve">, 1 red, 1 green, 1 </w:t>
      </w:r>
      <w:r>
        <w:rPr>
          <w:rFonts w:ascii="Times New Roman" w:eastAsia="Times New Roman" w:hAnsi="Times New Roman" w:cs="Times New Roman"/>
        </w:rPr>
        <w:t>blue</w:t>
      </w:r>
      <w:r>
        <w:rPr>
          <w:rFonts w:ascii="Times New Roman" w:eastAsia="Times New Roman" w:hAnsi="Times New Roman" w:cs="Times New Roman"/>
        </w:rPr>
        <w:t xml:space="preserve">, 1 purple, 1 white – Staples sells them individually for approx. 10 cents right before the school year) </w:t>
      </w:r>
    </w:p>
    <w:p w14:paraId="0000000C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1 package of 8 tab dividers</w:t>
      </w:r>
    </w:p>
    <w:p w14:paraId="0000000D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plastic double pocket folder </w:t>
      </w:r>
    </w:p>
    <w:p w14:paraId="0000000E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4, 32 page </w:t>
      </w:r>
      <w:proofErr w:type="spellStart"/>
      <w:r>
        <w:rPr>
          <w:rFonts w:ascii="Times New Roman" w:eastAsia="Times New Roman" w:hAnsi="Times New Roman" w:cs="Times New Roman"/>
        </w:rPr>
        <w:t>Hilroy</w:t>
      </w:r>
      <w:proofErr w:type="spellEnd"/>
      <w:r>
        <w:rPr>
          <w:rFonts w:ascii="Times New Roman" w:eastAsia="Times New Roman" w:hAnsi="Times New Roman" w:cs="Times New Roman"/>
        </w:rPr>
        <w:t xml:space="preserve"> exercise books (</w:t>
      </w:r>
      <w:r>
        <w:rPr>
          <w:rFonts w:ascii="Times New Roman" w:eastAsia="Times New Roman" w:hAnsi="Times New Roman" w:cs="Times New Roman"/>
        </w:rPr>
        <w:t>1 package</w:t>
      </w:r>
      <w:r>
        <w:rPr>
          <w:rFonts w:ascii="Times New Roman" w:eastAsia="Times New Roman" w:hAnsi="Times New Roman" w:cs="Times New Roman"/>
        </w:rPr>
        <w:t>)</w:t>
      </w:r>
    </w:p>
    <w:p w14:paraId="0000000F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1 campfire or heritage notebook </w:t>
      </w:r>
    </w:p>
    <w:p w14:paraId="00000010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1 pencil case or pencil box </w:t>
      </w:r>
    </w:p>
    <w:p w14:paraId="00000011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1 pack of pencil crayons </w:t>
      </w:r>
    </w:p>
    <w:p w14:paraId="00000012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1 pack of colored markers</w:t>
      </w:r>
    </w:p>
    <w:p w14:paraId="00000013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1 pair of scissors </w:t>
      </w:r>
    </w:p>
    <w:p w14:paraId="00000014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glue sticks</w:t>
      </w:r>
    </w:p>
    <w:p w14:paraId="00000015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>1 pencil sharpener</w:t>
      </w:r>
    </w:p>
    <w:p w14:paraId="00000016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 xml:space="preserve">Erasers </w:t>
      </w:r>
    </w:p>
    <w:p w14:paraId="00000017" w14:textId="77777777" w:rsidR="00D04E00" w:rsidRDefault="003F5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1 set of </w:t>
      </w:r>
      <w:r>
        <w:rPr>
          <w:rFonts w:ascii="Times New Roman" w:eastAsia="Times New Roman" w:hAnsi="Times New Roman" w:cs="Times New Roman"/>
        </w:rPr>
        <w:t>earbuds</w:t>
      </w:r>
      <w:r>
        <w:rPr>
          <w:rFonts w:ascii="Times New Roman" w:eastAsia="Times New Roman" w:hAnsi="Times New Roman" w:cs="Times New Roman"/>
        </w:rPr>
        <w:t xml:space="preserve"> (Dollar Store are fine)</w:t>
      </w:r>
    </w:p>
    <w:p w14:paraId="00000018" w14:textId="77777777" w:rsidR="00D04E00" w:rsidRDefault="00D04E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9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Optional Items include:</w:t>
      </w:r>
    </w:p>
    <w:p w14:paraId="0000001A" w14:textId="77777777" w:rsidR="00D04E00" w:rsidRDefault="003F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French-English Dictionary (paperback size) ($10-15). Dictionaries that show how to use the word in a sentence are a better choice for students. </w:t>
      </w:r>
    </w:p>
    <w:p w14:paraId="0000001B" w14:textId="77777777" w:rsidR="00D04E00" w:rsidRDefault="003F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1-2 boxes of Kleenex (Much appreciated) </w:t>
      </w:r>
    </w:p>
    <w:p w14:paraId="0000001C" w14:textId="77777777" w:rsidR="00D04E00" w:rsidRDefault="003F55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Small or large </w:t>
      </w:r>
      <w:proofErr w:type="spellStart"/>
      <w:r>
        <w:rPr>
          <w:rFonts w:ascii="Times New Roman" w:eastAsia="Times New Roman" w:hAnsi="Times New Roman" w:cs="Times New Roman"/>
        </w:rPr>
        <w:t>ziploc</w:t>
      </w:r>
      <w:proofErr w:type="spellEnd"/>
      <w:r>
        <w:rPr>
          <w:rFonts w:ascii="Times New Roman" w:eastAsia="Times New Roman" w:hAnsi="Times New Roman" w:cs="Times New Roman"/>
        </w:rPr>
        <w:t xml:space="preserve"> baggies </w:t>
      </w:r>
    </w:p>
    <w:p w14:paraId="0000001D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See you in September!</w:t>
      </w:r>
    </w:p>
    <w:p w14:paraId="0000001E" w14:textId="77777777" w:rsidR="00D04E00" w:rsidRDefault="003F55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b/>
          <w:sz w:val="24"/>
          <w:szCs w:val="24"/>
        </w:rPr>
        <w:t>☺</w:t>
      </w:r>
    </w:p>
    <w:sectPr w:rsidR="00D04E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Feder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DEC"/>
    <w:multiLevelType w:val="multilevel"/>
    <w:tmpl w:val="A0569F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7C9111ED"/>
    <w:multiLevelType w:val="multilevel"/>
    <w:tmpl w:val="E99483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0"/>
    <w:rsid w:val="003F55C7"/>
    <w:rsid w:val="00D0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36940-B99B-4618-9D5C-BA2FBB2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Camacho</dc:creator>
  <cp:lastModifiedBy>user</cp:lastModifiedBy>
  <cp:revision>2</cp:revision>
  <dcterms:created xsi:type="dcterms:W3CDTF">2023-06-30T11:16:00Z</dcterms:created>
  <dcterms:modified xsi:type="dcterms:W3CDTF">2023-06-30T11:16:00Z</dcterms:modified>
</cp:coreProperties>
</file>